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0F2" w:rsidRDefault="004B60F2" w:rsidP="002E4540">
      <w:pPr>
        <w:pStyle w:val="1"/>
        <w:shd w:val="clear" w:color="auto" w:fill="FFFFFF"/>
        <w:spacing w:before="600" w:beforeAutospacing="0" w:after="600" w:afterAutospacing="0" w:line="525" w:lineRule="atLeast"/>
        <w:jc w:val="center"/>
        <w:rPr>
          <w:rFonts w:ascii="Georgia" w:hAnsi="Georgia"/>
          <w:b w:val="0"/>
          <w:bCs w:val="0"/>
          <w:sz w:val="42"/>
          <w:szCs w:val="42"/>
        </w:rPr>
      </w:pPr>
      <w:r>
        <w:rPr>
          <w:rFonts w:ascii="Georgia" w:hAnsi="Georgia"/>
          <w:b w:val="0"/>
          <w:bCs w:val="0"/>
          <w:sz w:val="42"/>
          <w:szCs w:val="42"/>
        </w:rPr>
        <w:t>День Победы в ДОУ</w:t>
      </w:r>
    </w:p>
    <w:p w:rsidR="002E4540" w:rsidRPr="002E4540" w:rsidRDefault="002E4540" w:rsidP="002E4540">
      <w:pPr>
        <w:pStyle w:val="a6"/>
        <w:rPr>
          <w:rFonts w:ascii="Times New Roman" w:hAnsi="Times New Roman" w:cs="Times New Roman"/>
          <w:sz w:val="28"/>
          <w:szCs w:val="28"/>
        </w:rPr>
      </w:pPr>
      <w:r w:rsidRPr="002E4540">
        <w:rPr>
          <w:rFonts w:ascii="Times New Roman" w:hAnsi="Times New Roman" w:cs="Times New Roman"/>
          <w:sz w:val="28"/>
          <w:szCs w:val="28"/>
        </w:rPr>
        <w:t xml:space="preserve">Был великий день победы   </w:t>
      </w:r>
    </w:p>
    <w:p w:rsidR="002E4540" w:rsidRPr="002E4540" w:rsidRDefault="002E4540" w:rsidP="002E4540">
      <w:pPr>
        <w:pStyle w:val="a6"/>
        <w:rPr>
          <w:rFonts w:ascii="Times New Roman" w:hAnsi="Times New Roman" w:cs="Times New Roman"/>
          <w:sz w:val="28"/>
          <w:szCs w:val="28"/>
        </w:rPr>
      </w:pPr>
      <w:r w:rsidRPr="002E4540">
        <w:rPr>
          <w:rFonts w:ascii="Times New Roman" w:hAnsi="Times New Roman" w:cs="Times New Roman"/>
          <w:sz w:val="28"/>
          <w:szCs w:val="28"/>
        </w:rPr>
        <w:t>Много лет тому назад,</w:t>
      </w:r>
    </w:p>
    <w:p w:rsidR="002E4540" w:rsidRPr="002E4540" w:rsidRDefault="002E4540" w:rsidP="002E4540">
      <w:pPr>
        <w:pStyle w:val="a6"/>
        <w:rPr>
          <w:rFonts w:ascii="Times New Roman" w:hAnsi="Times New Roman" w:cs="Times New Roman"/>
          <w:sz w:val="28"/>
          <w:szCs w:val="28"/>
        </w:rPr>
      </w:pPr>
      <w:r w:rsidRPr="002E4540">
        <w:rPr>
          <w:rFonts w:ascii="Times New Roman" w:hAnsi="Times New Roman" w:cs="Times New Roman"/>
          <w:sz w:val="28"/>
          <w:szCs w:val="28"/>
        </w:rPr>
        <w:t xml:space="preserve">День победы знают деды, </w:t>
      </w:r>
    </w:p>
    <w:p w:rsidR="002E4540" w:rsidRPr="002E4540" w:rsidRDefault="002E4540" w:rsidP="002E4540">
      <w:pPr>
        <w:pStyle w:val="a6"/>
        <w:rPr>
          <w:rFonts w:ascii="Times New Roman" w:hAnsi="Times New Roman" w:cs="Times New Roman"/>
          <w:sz w:val="28"/>
          <w:szCs w:val="28"/>
        </w:rPr>
      </w:pPr>
      <w:r w:rsidRPr="002E4540">
        <w:rPr>
          <w:rFonts w:ascii="Times New Roman" w:hAnsi="Times New Roman" w:cs="Times New Roman"/>
          <w:sz w:val="28"/>
          <w:szCs w:val="28"/>
        </w:rPr>
        <w:t>Знает каждый из ребят.</w:t>
      </w:r>
    </w:p>
    <w:p w:rsidR="002E4540" w:rsidRPr="002E4540" w:rsidRDefault="002E4540" w:rsidP="002E4540">
      <w:pPr>
        <w:pStyle w:val="a6"/>
        <w:rPr>
          <w:rFonts w:ascii="Times New Roman" w:hAnsi="Times New Roman" w:cs="Times New Roman"/>
          <w:sz w:val="28"/>
          <w:szCs w:val="28"/>
        </w:rPr>
      </w:pPr>
      <w:r w:rsidRPr="002E4540">
        <w:rPr>
          <w:rFonts w:ascii="Times New Roman" w:hAnsi="Times New Roman" w:cs="Times New Roman"/>
          <w:sz w:val="28"/>
          <w:szCs w:val="28"/>
        </w:rPr>
        <w:t xml:space="preserve">Мы про первый день победы, </w:t>
      </w:r>
      <w:r w:rsidRPr="002E4540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2E4540">
        <w:rPr>
          <w:rFonts w:ascii="Times New Roman" w:hAnsi="Times New Roman" w:cs="Times New Roman"/>
          <w:sz w:val="28"/>
          <w:szCs w:val="28"/>
        </w:rPr>
        <w:t>Любим</w:t>
      </w:r>
      <w:proofErr w:type="gramEnd"/>
      <w:r w:rsidRPr="002E4540">
        <w:rPr>
          <w:rFonts w:ascii="Times New Roman" w:hAnsi="Times New Roman" w:cs="Times New Roman"/>
          <w:sz w:val="28"/>
          <w:szCs w:val="28"/>
        </w:rPr>
        <w:t xml:space="preserve">  слушать ваш рассказ, </w:t>
      </w:r>
    </w:p>
    <w:p w:rsidR="002E4540" w:rsidRPr="002E4540" w:rsidRDefault="002E4540" w:rsidP="002E4540">
      <w:pPr>
        <w:pStyle w:val="a6"/>
        <w:rPr>
          <w:rFonts w:ascii="Times New Roman" w:hAnsi="Times New Roman" w:cs="Times New Roman"/>
          <w:sz w:val="28"/>
          <w:szCs w:val="28"/>
        </w:rPr>
      </w:pPr>
      <w:r w:rsidRPr="002E4540">
        <w:rPr>
          <w:rFonts w:ascii="Times New Roman" w:hAnsi="Times New Roman" w:cs="Times New Roman"/>
          <w:sz w:val="28"/>
          <w:szCs w:val="28"/>
        </w:rPr>
        <w:t>Как сражались наши   деды</w:t>
      </w:r>
    </w:p>
    <w:p w:rsidR="002E4540" w:rsidRDefault="002E4540" w:rsidP="002E4540">
      <w:pPr>
        <w:pStyle w:val="a6"/>
        <w:rPr>
          <w:rFonts w:ascii="Times New Roman" w:hAnsi="Times New Roman" w:cs="Times New Roman"/>
          <w:sz w:val="28"/>
          <w:szCs w:val="28"/>
        </w:rPr>
      </w:pPr>
      <w:r w:rsidRPr="002E4540">
        <w:rPr>
          <w:rFonts w:ascii="Times New Roman" w:hAnsi="Times New Roman" w:cs="Times New Roman"/>
          <w:sz w:val="28"/>
          <w:szCs w:val="28"/>
        </w:rPr>
        <w:t>За весь мир, за всех нас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E4540" w:rsidRPr="002E4540" w:rsidRDefault="002E4540" w:rsidP="002E454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E4540" w:rsidRPr="00BA5B33" w:rsidRDefault="004B60F2" w:rsidP="002E454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B60F2">
        <w:t xml:space="preserve">  </w:t>
      </w:r>
      <w:r w:rsidRPr="00BA5B33">
        <w:rPr>
          <w:rFonts w:ascii="Times New Roman" w:hAnsi="Times New Roman" w:cs="Times New Roman"/>
          <w:sz w:val="28"/>
          <w:szCs w:val="28"/>
        </w:rPr>
        <w:t>Воспитатели нашего ДОУ провели тематические занятия, где рассказали воспитанникам о  важных  моментах нашей истории, доступно объяснили, что такое День Победы, почему мы так свято к нему относимся, почему это радостный праздник со слезами на глазах, почему нам нельзя его забывать. </w:t>
      </w:r>
      <w:r w:rsidR="002E4540" w:rsidRPr="002E45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Ребята узнали много интересного из героического прошлого нашей Родины, посмотрели фото и кинохроники, услышали песни военных лет. Сами ребята старших, подготовительных групп исполняли стихи, песни о войне и о победе.</w:t>
      </w:r>
    </w:p>
    <w:p w:rsidR="00BA5B33" w:rsidRDefault="004B60F2" w:rsidP="002E4540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B33">
        <w:rPr>
          <w:rFonts w:ascii="Times New Roman" w:hAnsi="Times New Roman" w:cs="Times New Roman"/>
          <w:b/>
          <w:sz w:val="28"/>
          <w:szCs w:val="28"/>
        </w:rPr>
        <w:t>   8 мая</w:t>
      </w:r>
      <w:r w:rsidRPr="00BA5B33">
        <w:rPr>
          <w:rFonts w:ascii="Times New Roman" w:hAnsi="Times New Roman" w:cs="Times New Roman"/>
          <w:sz w:val="28"/>
          <w:szCs w:val="28"/>
        </w:rPr>
        <w:t xml:space="preserve"> воспитателем </w:t>
      </w:r>
      <w:proofErr w:type="spellStart"/>
      <w:r w:rsidRPr="00BA5B33">
        <w:rPr>
          <w:rFonts w:ascii="Times New Roman" w:hAnsi="Times New Roman" w:cs="Times New Roman"/>
          <w:sz w:val="28"/>
          <w:szCs w:val="28"/>
        </w:rPr>
        <w:t>Апековой</w:t>
      </w:r>
      <w:proofErr w:type="spellEnd"/>
      <w:r w:rsidRPr="00BA5B33">
        <w:rPr>
          <w:rFonts w:ascii="Times New Roman" w:hAnsi="Times New Roman" w:cs="Times New Roman"/>
          <w:sz w:val="28"/>
          <w:szCs w:val="28"/>
        </w:rPr>
        <w:t xml:space="preserve"> Инной Мухамедовной и воспитанниками старшей группы «А»   прошло мероприятие, посвященное дню Великой Победы. </w:t>
      </w:r>
      <w:proofErr w:type="gramStart"/>
      <w:r w:rsidR="00BA5B33" w:rsidRPr="00BA5B33">
        <w:rPr>
          <w:rFonts w:ascii="Times New Roman" w:hAnsi="Times New Roman" w:cs="Times New Roman"/>
          <w:sz w:val="28"/>
          <w:szCs w:val="28"/>
        </w:rPr>
        <w:t xml:space="preserve">Дети </w:t>
      </w:r>
      <w:r w:rsidR="002E4540">
        <w:rPr>
          <w:rFonts w:ascii="Times New Roman" w:hAnsi="Times New Roman" w:cs="Times New Roman"/>
          <w:sz w:val="28"/>
          <w:szCs w:val="28"/>
        </w:rPr>
        <w:t xml:space="preserve">читали стихи, </w:t>
      </w:r>
      <w:r w:rsidR="00BA5B33" w:rsidRPr="00BA5B33">
        <w:rPr>
          <w:rFonts w:ascii="Times New Roman" w:hAnsi="Times New Roman" w:cs="Times New Roman"/>
          <w:sz w:val="28"/>
          <w:szCs w:val="28"/>
        </w:rPr>
        <w:t>исполняли песни «Катюша», «Смуглянка», «Ты не бойся,  мама,  я  с тобой»; играли в игры «Подвези боеприпасы», «Снайперы», «Минное поле»; показали сценку  «Весточка   с фронта</w:t>
      </w:r>
      <w:r w:rsidR="00BA5B33" w:rsidRPr="00BA5B33">
        <w:rPr>
          <w:rFonts w:ascii="Times New Roman" w:hAnsi="Times New Roman" w:cs="Times New Roman"/>
          <w:b/>
          <w:sz w:val="28"/>
          <w:szCs w:val="28"/>
        </w:rPr>
        <w:t>»</w:t>
      </w:r>
      <w:r w:rsidR="002E4540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2E45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4540" w:rsidRPr="002E45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Дети и взрослые минутой молчания почтили память погибших в Великой Отечественной войне</w:t>
      </w:r>
      <w:r w:rsidR="002E45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2E454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E4540" w:rsidRDefault="002E4540" w:rsidP="002E4540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81425" cy="3986252"/>
            <wp:effectExtent l="19050" t="0" r="9525" b="0"/>
            <wp:docPr id="13" name="Рисунок 13" descr="L:\9 мая Инна\Screenshot_2019-05-09-09-04-1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9 мая Инна\Screenshot_2019-05-09-09-04-17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986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540" w:rsidRDefault="002E4540" w:rsidP="002E4540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4540" w:rsidRDefault="002E4540" w:rsidP="002E4540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4540" w:rsidRDefault="002E4540" w:rsidP="002E4540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88912" cy="4591050"/>
            <wp:effectExtent l="19050" t="0" r="1938" b="0"/>
            <wp:docPr id="14" name="Рисунок 14" descr="L:\9 мая Инна\IMG-2019050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9 мая Инна\IMG-20190508-WA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6" cy="460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13F" w:rsidRDefault="004E013F" w:rsidP="004E013F">
      <w:pPr>
        <w:pStyle w:val="a6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67150" cy="5019675"/>
            <wp:effectExtent l="19050" t="0" r="0" b="0"/>
            <wp:docPr id="15" name="Рисунок 15" descr="L:\9 мая Инна\IMG-201905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:\9 мая Инна\IMG-20190508-W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B33" w:rsidRPr="00BA5B33" w:rsidRDefault="004B60F2" w:rsidP="002E454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A5B33">
        <w:rPr>
          <w:rFonts w:ascii="Times New Roman" w:hAnsi="Times New Roman" w:cs="Times New Roman"/>
          <w:sz w:val="28"/>
          <w:szCs w:val="28"/>
        </w:rPr>
        <w:lastRenderedPageBreak/>
        <w:t xml:space="preserve">  </w:t>
      </w:r>
      <w:r w:rsidR="00BA5B33" w:rsidRPr="00BA5B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Также дети вместе с родителями приняли участие в организации выставки детского рисунка "Я только слышал о войне" </w:t>
      </w:r>
      <w:r w:rsidR="00BA5B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 </w:t>
      </w:r>
      <w:r w:rsidR="00BA5B33" w:rsidRPr="00BA5B33">
        <w:rPr>
          <w:rFonts w:ascii="Times New Roman" w:hAnsi="Times New Roman" w:cs="Times New Roman"/>
          <w:sz w:val="28"/>
          <w:szCs w:val="28"/>
          <w:shd w:val="clear" w:color="auto" w:fill="FFFFFF"/>
        </w:rPr>
        <w:t>"Пусть всегда будет мир"</w:t>
      </w:r>
      <w:r w:rsidR="002E45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5B33" w:rsidRPr="00BA5B33">
        <w:rPr>
          <w:rFonts w:ascii="Times New Roman" w:hAnsi="Times New Roman" w:cs="Times New Roman"/>
          <w:sz w:val="28"/>
          <w:szCs w:val="28"/>
          <w:shd w:val="clear" w:color="auto" w:fill="FFFFFF"/>
        </w:rPr>
        <w:t>в детском саду</w:t>
      </w:r>
      <w:r w:rsidR="00BA5B3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A5B33" w:rsidRPr="00BA5B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A5B33" w:rsidRPr="00BA5B33" w:rsidRDefault="00BA5B33" w:rsidP="002E454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4B60F2" w:rsidRPr="004B60F2" w:rsidRDefault="004E013F" w:rsidP="004E013F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 xml:space="preserve">Сотрудники </w:t>
      </w:r>
      <w:proofErr w:type="gramStart"/>
      <w:r>
        <w:rPr>
          <w:rFonts w:ascii="Times New Roman" w:hAnsi="Times New Roman" w:cs="Times New Roman"/>
          <w:color w:val="222222"/>
          <w:sz w:val="28"/>
          <w:szCs w:val="28"/>
        </w:rPr>
        <w:t>нашего</w:t>
      </w:r>
      <w:proofErr w:type="gramEnd"/>
      <w:r>
        <w:rPr>
          <w:rFonts w:ascii="Times New Roman" w:hAnsi="Times New Roman" w:cs="Times New Roman"/>
          <w:color w:val="222222"/>
          <w:sz w:val="28"/>
          <w:szCs w:val="28"/>
        </w:rPr>
        <w:t xml:space="preserve"> ДОУ приняли участие в акции «</w:t>
      </w:r>
      <w:r w:rsidRPr="004E013F">
        <w:rPr>
          <w:rFonts w:ascii="Times New Roman" w:hAnsi="Times New Roman" w:cs="Times New Roman"/>
          <w:b/>
          <w:i/>
          <w:color w:val="222222"/>
          <w:sz w:val="28"/>
          <w:szCs w:val="28"/>
        </w:rPr>
        <w:t>Бессмертный  полк</w:t>
      </w:r>
      <w:r>
        <w:rPr>
          <w:rFonts w:ascii="Times New Roman" w:hAnsi="Times New Roman" w:cs="Times New Roman"/>
          <w:color w:val="222222"/>
          <w:sz w:val="28"/>
          <w:szCs w:val="28"/>
        </w:rPr>
        <w:t>».</w:t>
      </w:r>
    </w:p>
    <w:p w:rsidR="004B60F2" w:rsidRDefault="004B60F2" w:rsidP="00247B10">
      <w:pPr>
        <w:rPr>
          <w:szCs w:val="28"/>
        </w:rPr>
      </w:pPr>
    </w:p>
    <w:p w:rsidR="004B60F2" w:rsidRDefault="004B60F2" w:rsidP="004E013F">
      <w:pPr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05475" cy="4559300"/>
            <wp:effectExtent l="19050" t="0" r="9525" b="0"/>
            <wp:docPr id="10" name="Рисунок 10" descr="http://xn----8sbkq7bgh2h.xn--p1ai/wp-content/uploads/IMG_6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--8sbkq7bgh2h.xn--p1ai/wp-content/uploads/IMG_66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535" cy="456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13F" w:rsidRDefault="004E013F" w:rsidP="00247B10">
      <w:pPr>
        <w:rPr>
          <w:szCs w:val="28"/>
        </w:rPr>
      </w:pPr>
    </w:p>
    <w:p w:rsidR="004E013F" w:rsidRPr="00247B10" w:rsidRDefault="004E013F" w:rsidP="004E013F">
      <w:pPr>
        <w:jc w:val="center"/>
        <w:rPr>
          <w:szCs w:val="28"/>
        </w:rPr>
      </w:pPr>
      <w:r w:rsidRPr="004E013F">
        <w:rPr>
          <w:szCs w:val="28"/>
        </w:rPr>
        <w:drawing>
          <wp:inline distT="0" distB="0" distL="0" distR="0">
            <wp:extent cx="4572000" cy="2790825"/>
            <wp:effectExtent l="19050" t="0" r="0" b="0"/>
            <wp:docPr id="3" name="Рисунок 7" descr="https://im0-tub-ru.yandex.net/i?id=1ce9c2a5676d6178125c6b61ecf6716e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1ce9c2a5676d6178125c6b61ecf6716e&amp;n=13&amp;exp=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013F" w:rsidRPr="00247B10" w:rsidSect="00247B1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94B17"/>
    <w:multiLevelType w:val="multilevel"/>
    <w:tmpl w:val="DF5AF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F36F49"/>
    <w:multiLevelType w:val="multilevel"/>
    <w:tmpl w:val="25BE468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035D92"/>
    <w:multiLevelType w:val="multilevel"/>
    <w:tmpl w:val="D402D43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946FD5"/>
    <w:multiLevelType w:val="multilevel"/>
    <w:tmpl w:val="352083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927096"/>
    <w:multiLevelType w:val="multilevel"/>
    <w:tmpl w:val="EFC63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0B6908"/>
    <w:multiLevelType w:val="multilevel"/>
    <w:tmpl w:val="33FCB0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FF0660"/>
    <w:multiLevelType w:val="multilevel"/>
    <w:tmpl w:val="62688B98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>
    <w:nsid w:val="1A0C760E"/>
    <w:multiLevelType w:val="multilevel"/>
    <w:tmpl w:val="B1CC5E8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F443A70"/>
    <w:multiLevelType w:val="multilevel"/>
    <w:tmpl w:val="185C07E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A96910"/>
    <w:multiLevelType w:val="multilevel"/>
    <w:tmpl w:val="BD70E0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805B3B"/>
    <w:multiLevelType w:val="multilevel"/>
    <w:tmpl w:val="4AE6B1A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563BA2"/>
    <w:multiLevelType w:val="multilevel"/>
    <w:tmpl w:val="11FAE6B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AB34589"/>
    <w:multiLevelType w:val="multilevel"/>
    <w:tmpl w:val="C980AE3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C72DDA"/>
    <w:multiLevelType w:val="multilevel"/>
    <w:tmpl w:val="9D8A5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E774D97"/>
    <w:multiLevelType w:val="multilevel"/>
    <w:tmpl w:val="9ABA3D1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EC86BCE"/>
    <w:multiLevelType w:val="multilevel"/>
    <w:tmpl w:val="127A1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6A75093"/>
    <w:multiLevelType w:val="multilevel"/>
    <w:tmpl w:val="BB8A32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1632447"/>
    <w:multiLevelType w:val="multilevel"/>
    <w:tmpl w:val="DACC4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823181B"/>
    <w:multiLevelType w:val="multilevel"/>
    <w:tmpl w:val="0E9CE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0B86A3A"/>
    <w:multiLevelType w:val="multilevel"/>
    <w:tmpl w:val="0E4E20F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13D4EA5"/>
    <w:multiLevelType w:val="multilevel"/>
    <w:tmpl w:val="8DC6649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32B67DF"/>
    <w:multiLevelType w:val="multilevel"/>
    <w:tmpl w:val="266078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42C5598"/>
    <w:multiLevelType w:val="multilevel"/>
    <w:tmpl w:val="D2489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78668D0"/>
    <w:multiLevelType w:val="multilevel"/>
    <w:tmpl w:val="64209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87250FE"/>
    <w:multiLevelType w:val="multilevel"/>
    <w:tmpl w:val="B5586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A566B19"/>
    <w:multiLevelType w:val="multilevel"/>
    <w:tmpl w:val="E9866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B6F6F75"/>
    <w:multiLevelType w:val="multilevel"/>
    <w:tmpl w:val="799E0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2662D35"/>
    <w:multiLevelType w:val="multilevel"/>
    <w:tmpl w:val="25860026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8">
    <w:nsid w:val="64CB0515"/>
    <w:multiLevelType w:val="multilevel"/>
    <w:tmpl w:val="3F7E2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7503396"/>
    <w:multiLevelType w:val="multilevel"/>
    <w:tmpl w:val="9CFC17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D3A2989"/>
    <w:multiLevelType w:val="multilevel"/>
    <w:tmpl w:val="53AAF3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DFC21D9"/>
    <w:multiLevelType w:val="multilevel"/>
    <w:tmpl w:val="597A0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FB42412"/>
    <w:multiLevelType w:val="multilevel"/>
    <w:tmpl w:val="256AD4C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21303EA"/>
    <w:multiLevelType w:val="multilevel"/>
    <w:tmpl w:val="A134C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6F737AE"/>
    <w:multiLevelType w:val="multilevel"/>
    <w:tmpl w:val="8736C1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0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A5F5A0C"/>
    <w:multiLevelType w:val="multilevel"/>
    <w:tmpl w:val="75A6E2E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4"/>
  </w:num>
  <w:num w:numId="3">
    <w:abstractNumId w:val="12"/>
  </w:num>
  <w:num w:numId="4">
    <w:abstractNumId w:val="6"/>
  </w:num>
  <w:num w:numId="5">
    <w:abstractNumId w:val="27"/>
  </w:num>
  <w:num w:numId="6">
    <w:abstractNumId w:val="35"/>
  </w:num>
  <w:num w:numId="7">
    <w:abstractNumId w:val="7"/>
  </w:num>
  <w:num w:numId="8">
    <w:abstractNumId w:val="9"/>
  </w:num>
  <w:num w:numId="9">
    <w:abstractNumId w:val="29"/>
  </w:num>
  <w:num w:numId="10">
    <w:abstractNumId w:val="13"/>
  </w:num>
  <w:num w:numId="11">
    <w:abstractNumId w:val="3"/>
  </w:num>
  <w:num w:numId="12">
    <w:abstractNumId w:val="8"/>
  </w:num>
  <w:num w:numId="13">
    <w:abstractNumId w:val="32"/>
  </w:num>
  <w:num w:numId="14">
    <w:abstractNumId w:val="21"/>
  </w:num>
  <w:num w:numId="15">
    <w:abstractNumId w:val="10"/>
  </w:num>
  <w:num w:numId="16">
    <w:abstractNumId w:val="1"/>
  </w:num>
  <w:num w:numId="17">
    <w:abstractNumId w:val="15"/>
    <w:lvlOverride w:ilvl="0">
      <w:startOverride w:val="1"/>
    </w:lvlOverride>
  </w:num>
  <w:num w:numId="18">
    <w:abstractNumId w:val="26"/>
    <w:lvlOverride w:ilvl="0">
      <w:startOverride w:val="1"/>
    </w:lvlOverride>
  </w:num>
  <w:num w:numId="19">
    <w:abstractNumId w:val="25"/>
  </w:num>
  <w:num w:numId="20">
    <w:abstractNumId w:val="18"/>
  </w:num>
  <w:num w:numId="21">
    <w:abstractNumId w:val="16"/>
  </w:num>
  <w:num w:numId="22">
    <w:abstractNumId w:val="23"/>
  </w:num>
  <w:num w:numId="23">
    <w:abstractNumId w:val="5"/>
  </w:num>
  <w:num w:numId="24">
    <w:abstractNumId w:val="24"/>
  </w:num>
  <w:num w:numId="25">
    <w:abstractNumId w:val="20"/>
  </w:num>
  <w:num w:numId="26">
    <w:abstractNumId w:val="4"/>
  </w:num>
  <w:num w:numId="27">
    <w:abstractNumId w:val="11"/>
  </w:num>
  <w:num w:numId="28">
    <w:abstractNumId w:val="17"/>
  </w:num>
  <w:num w:numId="29">
    <w:abstractNumId w:val="14"/>
  </w:num>
  <w:num w:numId="30">
    <w:abstractNumId w:val="30"/>
  </w:num>
  <w:num w:numId="31">
    <w:abstractNumId w:val="19"/>
  </w:num>
  <w:num w:numId="32">
    <w:abstractNumId w:val="33"/>
  </w:num>
  <w:num w:numId="33">
    <w:abstractNumId w:val="2"/>
  </w:num>
  <w:num w:numId="34">
    <w:abstractNumId w:val="22"/>
  </w:num>
  <w:num w:numId="35">
    <w:abstractNumId w:val="31"/>
  </w:num>
  <w:num w:numId="36">
    <w:abstractNumId w:val="2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C1A51"/>
    <w:rsid w:val="0004619E"/>
    <w:rsid w:val="00087BEE"/>
    <w:rsid w:val="0009632A"/>
    <w:rsid w:val="000F3A00"/>
    <w:rsid w:val="00166181"/>
    <w:rsid w:val="00231F60"/>
    <w:rsid w:val="00247B10"/>
    <w:rsid w:val="002E4540"/>
    <w:rsid w:val="00341A39"/>
    <w:rsid w:val="003840BD"/>
    <w:rsid w:val="00390A2F"/>
    <w:rsid w:val="00395C46"/>
    <w:rsid w:val="00403855"/>
    <w:rsid w:val="00410855"/>
    <w:rsid w:val="004B60F2"/>
    <w:rsid w:val="004E013F"/>
    <w:rsid w:val="004F4B1D"/>
    <w:rsid w:val="00555A72"/>
    <w:rsid w:val="00565AE8"/>
    <w:rsid w:val="00575CC0"/>
    <w:rsid w:val="00580109"/>
    <w:rsid w:val="00580DFA"/>
    <w:rsid w:val="0058339E"/>
    <w:rsid w:val="00615D69"/>
    <w:rsid w:val="006C1A51"/>
    <w:rsid w:val="00702663"/>
    <w:rsid w:val="00713408"/>
    <w:rsid w:val="00726BDF"/>
    <w:rsid w:val="00744BAD"/>
    <w:rsid w:val="007816BC"/>
    <w:rsid w:val="007A3A96"/>
    <w:rsid w:val="007C5301"/>
    <w:rsid w:val="00862AF6"/>
    <w:rsid w:val="00862B6B"/>
    <w:rsid w:val="00872C6D"/>
    <w:rsid w:val="008C65D5"/>
    <w:rsid w:val="008D1CE9"/>
    <w:rsid w:val="008D3C7C"/>
    <w:rsid w:val="008D6CAE"/>
    <w:rsid w:val="00906A8E"/>
    <w:rsid w:val="009F316D"/>
    <w:rsid w:val="00A63556"/>
    <w:rsid w:val="00AC1B3E"/>
    <w:rsid w:val="00B016D5"/>
    <w:rsid w:val="00B20C9F"/>
    <w:rsid w:val="00B41416"/>
    <w:rsid w:val="00B60D86"/>
    <w:rsid w:val="00B75A84"/>
    <w:rsid w:val="00B835C1"/>
    <w:rsid w:val="00B870D7"/>
    <w:rsid w:val="00BA5B33"/>
    <w:rsid w:val="00C803EC"/>
    <w:rsid w:val="00CB3F31"/>
    <w:rsid w:val="00CE1604"/>
    <w:rsid w:val="00DC45D5"/>
    <w:rsid w:val="00E10B79"/>
    <w:rsid w:val="00E76F9B"/>
    <w:rsid w:val="00EA35DF"/>
    <w:rsid w:val="00FE77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D86"/>
    <w:pPr>
      <w:suppressAutoHyphens/>
      <w:spacing w:after="160" w:line="259" w:lineRule="auto"/>
    </w:pPr>
    <w:rPr>
      <w:rFonts w:ascii="Calibri" w:eastAsia="SimSun" w:hAnsi="Calibri" w:cs="Calibri"/>
      <w:color w:val="00000A"/>
    </w:rPr>
  </w:style>
  <w:style w:type="paragraph" w:styleId="1">
    <w:name w:val="heading 1"/>
    <w:basedOn w:val="a"/>
    <w:link w:val="10"/>
    <w:uiPriority w:val="9"/>
    <w:qFormat/>
    <w:rsid w:val="005801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635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C45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DC45D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DC45D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DC45D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1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C1A51"/>
  </w:style>
  <w:style w:type="character" w:customStyle="1" w:styleId="10">
    <w:name w:val="Заголовок 1 Знак"/>
    <w:basedOn w:val="a0"/>
    <w:link w:val="1"/>
    <w:uiPriority w:val="9"/>
    <w:rsid w:val="0058010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Strong"/>
    <w:basedOn w:val="a0"/>
    <w:uiPriority w:val="22"/>
    <w:qFormat/>
    <w:rsid w:val="00580109"/>
    <w:rPr>
      <w:b/>
      <w:bCs/>
    </w:rPr>
  </w:style>
  <w:style w:type="character" w:styleId="a5">
    <w:name w:val="Emphasis"/>
    <w:basedOn w:val="a0"/>
    <w:uiPriority w:val="20"/>
    <w:qFormat/>
    <w:rsid w:val="00580109"/>
    <w:rPr>
      <w:i/>
      <w:iCs/>
    </w:rPr>
  </w:style>
  <w:style w:type="paragraph" w:styleId="a6">
    <w:name w:val="No Spacing"/>
    <w:uiPriority w:val="1"/>
    <w:qFormat/>
    <w:rsid w:val="00E10B79"/>
    <w:pPr>
      <w:spacing w:after="0" w:line="240" w:lineRule="auto"/>
    </w:pPr>
  </w:style>
  <w:style w:type="character" w:styleId="a7">
    <w:name w:val="Hyperlink"/>
    <w:basedOn w:val="a0"/>
    <w:uiPriority w:val="99"/>
    <w:semiHidden/>
    <w:unhideWhenUsed/>
    <w:rsid w:val="00B835C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A635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8">
    <w:name w:val="Table Grid"/>
    <w:basedOn w:val="a1"/>
    <w:uiPriority w:val="59"/>
    <w:rsid w:val="00E76F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B870D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DC45D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C45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C45D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DC45D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a">
    <w:name w:val="header"/>
    <w:basedOn w:val="a"/>
    <w:link w:val="ab"/>
    <w:uiPriority w:val="99"/>
    <w:rsid w:val="00DC45D5"/>
    <w:pPr>
      <w:tabs>
        <w:tab w:val="center" w:pos="4153"/>
        <w:tab w:val="right" w:pos="8306"/>
      </w:tabs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b">
    <w:name w:val="Верхний колонтитул Знак"/>
    <w:basedOn w:val="a0"/>
    <w:link w:val="aa"/>
    <w:uiPriority w:val="99"/>
    <w:rsid w:val="00DC45D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wmi-callto">
    <w:name w:val="wmi-callto"/>
    <w:basedOn w:val="a0"/>
    <w:rsid w:val="00395C46"/>
  </w:style>
  <w:style w:type="paragraph" w:customStyle="1" w:styleId="headline">
    <w:name w:val="headline"/>
    <w:basedOn w:val="a"/>
    <w:rsid w:val="00410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4B6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B60F2"/>
    <w:rPr>
      <w:rFonts w:ascii="Tahoma" w:eastAsia="SimSun" w:hAnsi="Tahoma" w:cs="Tahoma"/>
      <w:color w:val="00000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423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3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29493">
          <w:marLeft w:val="0"/>
          <w:marRight w:val="0"/>
          <w:marTop w:val="0"/>
          <w:marBottom w:val="0"/>
          <w:divBdr>
            <w:top w:val="single" w:sz="6" w:space="0" w:color="FFB79B"/>
            <w:left w:val="single" w:sz="6" w:space="8" w:color="FFB79B"/>
            <w:bottom w:val="single" w:sz="6" w:space="0" w:color="FFB79B"/>
            <w:right w:val="single" w:sz="6" w:space="8" w:color="FFB79B"/>
          </w:divBdr>
        </w:div>
        <w:div w:id="44966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0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9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2587">
          <w:marLeft w:val="0"/>
          <w:marRight w:val="0"/>
          <w:marTop w:val="0"/>
          <w:marBottom w:val="0"/>
          <w:divBdr>
            <w:top w:val="single" w:sz="6" w:space="0" w:color="FFB79B"/>
            <w:left w:val="single" w:sz="6" w:space="8" w:color="FFB79B"/>
            <w:bottom w:val="single" w:sz="6" w:space="0" w:color="FFB79B"/>
            <w:right w:val="single" w:sz="6" w:space="8" w:color="FFB79B"/>
          </w:divBdr>
        </w:div>
        <w:div w:id="115804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5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9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4914">
          <w:marLeft w:val="0"/>
          <w:marRight w:val="0"/>
          <w:marTop w:val="0"/>
          <w:marBottom w:val="0"/>
          <w:divBdr>
            <w:top w:val="single" w:sz="6" w:space="0" w:color="FFB79B"/>
            <w:left w:val="single" w:sz="6" w:space="8" w:color="FFB79B"/>
            <w:bottom w:val="single" w:sz="6" w:space="0" w:color="FFB79B"/>
            <w:right w:val="single" w:sz="6" w:space="8" w:color="FFB79B"/>
          </w:divBdr>
        </w:div>
        <w:div w:id="8410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5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6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5279">
          <w:blockQuote w:val="1"/>
          <w:marLeft w:val="0"/>
          <w:marRight w:val="-150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1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95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16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51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77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31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796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197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0254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8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80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5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6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26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8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1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2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7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3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60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560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3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55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042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847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096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5643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19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4909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385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2</cp:revision>
  <cp:lastPrinted>2019-04-10T06:40:00Z</cp:lastPrinted>
  <dcterms:created xsi:type="dcterms:W3CDTF">2019-05-15T07:43:00Z</dcterms:created>
  <dcterms:modified xsi:type="dcterms:W3CDTF">2019-05-15T07:43:00Z</dcterms:modified>
</cp:coreProperties>
</file>