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451" w:rsidRPr="00DD7F96" w:rsidRDefault="00187DC3" w:rsidP="001D3A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F96"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УЧРЕЖДЕНИЕ «ДЕТСКИЙ САД №63»</w:t>
      </w:r>
    </w:p>
    <w:p w:rsidR="00187DC3" w:rsidRPr="00DD7F96" w:rsidRDefault="00187DC3" w:rsidP="001D3A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DC3" w:rsidRPr="00DD7F96" w:rsidRDefault="00187DC3" w:rsidP="001D3A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4C8D" w:rsidRPr="00DD7F96" w:rsidRDefault="002A4C8D" w:rsidP="001D3A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4C8D" w:rsidRPr="00DD7F96" w:rsidRDefault="002A4C8D" w:rsidP="001D3A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4C8D" w:rsidRPr="00DD7F96" w:rsidRDefault="002A4C8D" w:rsidP="001D3A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DC3" w:rsidRPr="00DD7F96" w:rsidRDefault="00DE5257" w:rsidP="001D3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F9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="00187DC3" w:rsidRPr="00DD7F96">
        <w:rPr>
          <w:rFonts w:ascii="Times New Roman" w:hAnsi="Times New Roman" w:cs="Times New Roman"/>
          <w:b/>
          <w:sz w:val="24"/>
          <w:szCs w:val="24"/>
        </w:rPr>
        <w:t>ПРИНЯТО</w:t>
      </w:r>
      <w:r w:rsidRPr="00DD7F96">
        <w:rPr>
          <w:rFonts w:ascii="Times New Roman" w:hAnsi="Times New Roman" w:cs="Times New Roman"/>
          <w:b/>
          <w:sz w:val="24"/>
          <w:szCs w:val="24"/>
        </w:rPr>
        <w:t xml:space="preserve">:   </w:t>
      </w:r>
      <w:proofErr w:type="gramEnd"/>
      <w:r w:rsidRPr="00DD7F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2A4C8D" w:rsidRPr="00DD7F96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DD7F96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187DC3" w:rsidRPr="00DD7F96" w:rsidRDefault="00187DC3" w:rsidP="001D3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F96">
        <w:rPr>
          <w:rFonts w:ascii="Times New Roman" w:hAnsi="Times New Roman" w:cs="Times New Roman"/>
          <w:sz w:val="24"/>
          <w:szCs w:val="24"/>
        </w:rPr>
        <w:t>на общем собрании</w:t>
      </w:r>
      <w:r w:rsidR="00DE5257" w:rsidRPr="00DD7F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2A4C8D" w:rsidRPr="00DD7F9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E5257" w:rsidRPr="00DD7F96">
        <w:rPr>
          <w:rFonts w:ascii="Times New Roman" w:hAnsi="Times New Roman" w:cs="Times New Roman"/>
          <w:sz w:val="24"/>
          <w:szCs w:val="24"/>
        </w:rPr>
        <w:t xml:space="preserve"> Заведующ</w:t>
      </w:r>
      <w:r w:rsidR="00DD7F96" w:rsidRPr="00DD7F96">
        <w:rPr>
          <w:rFonts w:ascii="Times New Roman" w:hAnsi="Times New Roman" w:cs="Times New Roman"/>
          <w:sz w:val="24"/>
          <w:szCs w:val="24"/>
        </w:rPr>
        <w:t>ая</w:t>
      </w:r>
      <w:r w:rsidR="00DE5257" w:rsidRPr="00DD7F96">
        <w:rPr>
          <w:rFonts w:ascii="Times New Roman" w:hAnsi="Times New Roman" w:cs="Times New Roman"/>
          <w:sz w:val="24"/>
          <w:szCs w:val="24"/>
        </w:rPr>
        <w:t xml:space="preserve"> МКДОУ</w:t>
      </w:r>
    </w:p>
    <w:p w:rsidR="00187DC3" w:rsidRPr="00DD7F96" w:rsidRDefault="00187DC3" w:rsidP="001D3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F96">
        <w:rPr>
          <w:rFonts w:ascii="Times New Roman" w:hAnsi="Times New Roman" w:cs="Times New Roman"/>
          <w:sz w:val="24"/>
          <w:szCs w:val="24"/>
        </w:rPr>
        <w:t>трудового коллектива</w:t>
      </w:r>
      <w:r w:rsidR="00DE5257" w:rsidRPr="00DD7F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2A4C8D" w:rsidRPr="00DD7F96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2A4C8D" w:rsidRPr="00DD7F96">
        <w:rPr>
          <w:rFonts w:ascii="Times New Roman" w:hAnsi="Times New Roman" w:cs="Times New Roman"/>
          <w:sz w:val="24"/>
          <w:szCs w:val="24"/>
        </w:rPr>
        <w:t xml:space="preserve">  </w:t>
      </w:r>
      <w:r w:rsidR="00DE5257" w:rsidRPr="00DD7F96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DE5257" w:rsidRPr="00DD7F96">
        <w:rPr>
          <w:rFonts w:ascii="Times New Roman" w:hAnsi="Times New Roman" w:cs="Times New Roman"/>
          <w:sz w:val="24"/>
          <w:szCs w:val="24"/>
        </w:rPr>
        <w:t>Детский сад №63»</w:t>
      </w:r>
    </w:p>
    <w:p w:rsidR="00187DC3" w:rsidRPr="00DD7F96" w:rsidRDefault="00187DC3" w:rsidP="001D3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F96">
        <w:rPr>
          <w:rFonts w:ascii="Times New Roman" w:hAnsi="Times New Roman" w:cs="Times New Roman"/>
          <w:sz w:val="24"/>
          <w:szCs w:val="24"/>
        </w:rPr>
        <w:t>Протокол №</w:t>
      </w:r>
      <w:r w:rsidRPr="00DD7F96">
        <w:rPr>
          <w:rFonts w:ascii="Times New Roman" w:hAnsi="Times New Roman" w:cs="Times New Roman"/>
          <w:sz w:val="24"/>
          <w:szCs w:val="24"/>
        </w:rPr>
        <w:softHyphen/>
      </w:r>
      <w:r w:rsidRPr="00DD7F96">
        <w:rPr>
          <w:rFonts w:ascii="Times New Roman" w:hAnsi="Times New Roman" w:cs="Times New Roman"/>
          <w:sz w:val="24"/>
          <w:szCs w:val="24"/>
        </w:rPr>
        <w:softHyphen/>
      </w:r>
      <w:r w:rsidRPr="00DD7F96">
        <w:rPr>
          <w:rFonts w:ascii="Times New Roman" w:hAnsi="Times New Roman" w:cs="Times New Roman"/>
          <w:sz w:val="24"/>
          <w:szCs w:val="24"/>
        </w:rPr>
        <w:softHyphen/>
      </w:r>
      <w:r w:rsidRPr="00DD7F96">
        <w:rPr>
          <w:rFonts w:ascii="Times New Roman" w:hAnsi="Times New Roman" w:cs="Times New Roman"/>
          <w:sz w:val="24"/>
          <w:szCs w:val="24"/>
        </w:rPr>
        <w:softHyphen/>
        <w:t>__</w:t>
      </w:r>
      <w:r w:rsidR="00DE5257" w:rsidRPr="00DD7F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2A4C8D" w:rsidRPr="00DD7F9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E5257" w:rsidRPr="00DD7F96">
        <w:rPr>
          <w:rFonts w:ascii="Times New Roman" w:hAnsi="Times New Roman" w:cs="Times New Roman"/>
          <w:sz w:val="24"/>
          <w:szCs w:val="24"/>
        </w:rPr>
        <w:t xml:space="preserve"> Атмурзаева С.А.</w:t>
      </w:r>
    </w:p>
    <w:p w:rsidR="00187DC3" w:rsidRPr="00DD7F96" w:rsidRDefault="00187DC3" w:rsidP="001D3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F96">
        <w:rPr>
          <w:rFonts w:ascii="Times New Roman" w:hAnsi="Times New Roman" w:cs="Times New Roman"/>
          <w:sz w:val="24"/>
          <w:szCs w:val="24"/>
        </w:rPr>
        <w:t>От «__» _______2016 г.</w:t>
      </w:r>
      <w:r w:rsidR="00DE5257" w:rsidRPr="00DD7F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2A4C8D" w:rsidRPr="00DD7F9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E5257" w:rsidRPr="00DD7F96">
        <w:rPr>
          <w:rFonts w:ascii="Times New Roman" w:hAnsi="Times New Roman" w:cs="Times New Roman"/>
          <w:sz w:val="24"/>
          <w:szCs w:val="24"/>
        </w:rPr>
        <w:t xml:space="preserve"> </w:t>
      </w:r>
      <w:r w:rsidR="00DE5257" w:rsidRPr="00DD7F96">
        <w:rPr>
          <w:rFonts w:ascii="Times New Roman" w:hAnsi="Times New Roman" w:cs="Times New Roman"/>
          <w:sz w:val="24"/>
          <w:szCs w:val="24"/>
        </w:rPr>
        <w:softHyphen/>
      </w:r>
      <w:r w:rsidR="00DE5257" w:rsidRPr="00DD7F96">
        <w:rPr>
          <w:rFonts w:ascii="Times New Roman" w:hAnsi="Times New Roman" w:cs="Times New Roman"/>
          <w:sz w:val="24"/>
          <w:szCs w:val="24"/>
        </w:rPr>
        <w:softHyphen/>
      </w:r>
      <w:r w:rsidR="00DE5257" w:rsidRPr="00DD7F96">
        <w:rPr>
          <w:rFonts w:ascii="Times New Roman" w:hAnsi="Times New Roman" w:cs="Times New Roman"/>
          <w:sz w:val="24"/>
          <w:szCs w:val="24"/>
        </w:rPr>
        <w:softHyphen/>
      </w:r>
      <w:r w:rsidR="00DE5257" w:rsidRPr="00DD7F96">
        <w:rPr>
          <w:rFonts w:ascii="Times New Roman" w:hAnsi="Times New Roman" w:cs="Times New Roman"/>
          <w:sz w:val="24"/>
          <w:szCs w:val="24"/>
        </w:rPr>
        <w:softHyphen/>
      </w:r>
      <w:r w:rsidR="00DE5257" w:rsidRPr="00DD7F96">
        <w:rPr>
          <w:rFonts w:ascii="Times New Roman" w:hAnsi="Times New Roman" w:cs="Times New Roman"/>
          <w:sz w:val="24"/>
          <w:szCs w:val="24"/>
        </w:rPr>
        <w:softHyphen/>
      </w:r>
      <w:r w:rsidR="00DE5257" w:rsidRPr="00DD7F96">
        <w:rPr>
          <w:rFonts w:ascii="Times New Roman" w:hAnsi="Times New Roman" w:cs="Times New Roman"/>
          <w:sz w:val="24"/>
          <w:szCs w:val="24"/>
        </w:rPr>
        <w:softHyphen/>
      </w:r>
      <w:r w:rsidR="00DE5257" w:rsidRPr="00DD7F96">
        <w:rPr>
          <w:rFonts w:ascii="Times New Roman" w:hAnsi="Times New Roman" w:cs="Times New Roman"/>
          <w:sz w:val="24"/>
          <w:szCs w:val="24"/>
        </w:rPr>
        <w:softHyphen/>
      </w:r>
      <w:r w:rsidR="00DE5257" w:rsidRPr="00DD7F96">
        <w:rPr>
          <w:rFonts w:ascii="Times New Roman" w:hAnsi="Times New Roman" w:cs="Times New Roman"/>
          <w:sz w:val="24"/>
          <w:szCs w:val="24"/>
        </w:rPr>
        <w:softHyphen/>
      </w:r>
      <w:r w:rsidR="00DE5257" w:rsidRPr="00DD7F96">
        <w:rPr>
          <w:rFonts w:ascii="Times New Roman" w:hAnsi="Times New Roman" w:cs="Times New Roman"/>
          <w:sz w:val="24"/>
          <w:szCs w:val="24"/>
        </w:rPr>
        <w:softHyphen/>
      </w:r>
      <w:r w:rsidR="00DE5257" w:rsidRPr="00DD7F96">
        <w:rPr>
          <w:rFonts w:ascii="Times New Roman" w:hAnsi="Times New Roman" w:cs="Times New Roman"/>
          <w:sz w:val="24"/>
          <w:szCs w:val="24"/>
        </w:rPr>
        <w:softHyphen/>
        <w:t>__________________</w:t>
      </w:r>
    </w:p>
    <w:p w:rsidR="00DE5257" w:rsidRPr="00DD7F96" w:rsidRDefault="00DE5257" w:rsidP="001D3A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F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2A4C8D" w:rsidRPr="00DD7F9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D7F96">
        <w:rPr>
          <w:rFonts w:ascii="Times New Roman" w:hAnsi="Times New Roman" w:cs="Times New Roman"/>
          <w:sz w:val="24"/>
          <w:szCs w:val="24"/>
        </w:rPr>
        <w:t xml:space="preserve"> </w:t>
      </w:r>
      <w:r w:rsidR="004645E7" w:rsidRPr="00DD7F9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D7F96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Pr="00DD7F96">
        <w:rPr>
          <w:rFonts w:ascii="Times New Roman" w:hAnsi="Times New Roman" w:cs="Times New Roman"/>
          <w:sz w:val="24"/>
          <w:szCs w:val="24"/>
        </w:rPr>
        <w:softHyphen/>
      </w:r>
      <w:r w:rsidRPr="00DD7F96">
        <w:rPr>
          <w:rFonts w:ascii="Times New Roman" w:hAnsi="Times New Roman" w:cs="Times New Roman"/>
          <w:sz w:val="24"/>
          <w:szCs w:val="24"/>
        </w:rPr>
        <w:softHyphen/>
      </w:r>
      <w:r w:rsidRPr="00DD7F96">
        <w:rPr>
          <w:rFonts w:ascii="Times New Roman" w:hAnsi="Times New Roman" w:cs="Times New Roman"/>
          <w:sz w:val="24"/>
          <w:szCs w:val="24"/>
        </w:rPr>
        <w:softHyphen/>
        <w:t>_________</w:t>
      </w:r>
    </w:p>
    <w:p w:rsidR="00DE5257" w:rsidRPr="00DD7F96" w:rsidRDefault="00DE5257" w:rsidP="001D3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F96">
        <w:rPr>
          <w:rFonts w:ascii="Times New Roman" w:hAnsi="Times New Roman" w:cs="Times New Roman"/>
          <w:sz w:val="24"/>
          <w:szCs w:val="24"/>
        </w:rPr>
        <w:t xml:space="preserve">С учетом мнения совета родителей                               </w:t>
      </w:r>
      <w:r w:rsidR="002A4C8D" w:rsidRPr="00DD7F9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D7F96">
        <w:rPr>
          <w:rFonts w:ascii="Times New Roman" w:hAnsi="Times New Roman" w:cs="Times New Roman"/>
          <w:sz w:val="24"/>
          <w:szCs w:val="24"/>
        </w:rPr>
        <w:t xml:space="preserve">  от «_</w:t>
      </w:r>
      <w:proofErr w:type="gramStart"/>
      <w:r w:rsidRPr="00DD7F96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DD7F96">
        <w:rPr>
          <w:rFonts w:ascii="Times New Roman" w:hAnsi="Times New Roman" w:cs="Times New Roman"/>
          <w:sz w:val="24"/>
          <w:szCs w:val="24"/>
        </w:rPr>
        <w:t>_______2016 г.</w:t>
      </w:r>
    </w:p>
    <w:p w:rsidR="00DE5257" w:rsidRPr="00DD7F96" w:rsidRDefault="00DE5257" w:rsidP="001D3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F96">
        <w:rPr>
          <w:rFonts w:ascii="Times New Roman" w:hAnsi="Times New Roman" w:cs="Times New Roman"/>
          <w:sz w:val="24"/>
          <w:szCs w:val="24"/>
        </w:rPr>
        <w:t>(законных представителей)</w:t>
      </w:r>
    </w:p>
    <w:p w:rsidR="00DE5257" w:rsidRPr="00DD7F96" w:rsidRDefault="00DE5257" w:rsidP="001D3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F96">
        <w:rPr>
          <w:rFonts w:ascii="Times New Roman" w:hAnsi="Times New Roman" w:cs="Times New Roman"/>
          <w:sz w:val="24"/>
          <w:szCs w:val="24"/>
        </w:rPr>
        <w:t>Протокол №</w:t>
      </w:r>
      <w:r w:rsidRPr="00DD7F96">
        <w:rPr>
          <w:rFonts w:ascii="Times New Roman" w:hAnsi="Times New Roman" w:cs="Times New Roman"/>
          <w:sz w:val="24"/>
          <w:szCs w:val="24"/>
        </w:rPr>
        <w:softHyphen/>
      </w:r>
      <w:r w:rsidRPr="00DD7F96">
        <w:rPr>
          <w:rFonts w:ascii="Times New Roman" w:hAnsi="Times New Roman" w:cs="Times New Roman"/>
          <w:sz w:val="24"/>
          <w:szCs w:val="24"/>
        </w:rPr>
        <w:softHyphen/>
      </w:r>
      <w:r w:rsidRPr="00DD7F96">
        <w:rPr>
          <w:rFonts w:ascii="Times New Roman" w:hAnsi="Times New Roman" w:cs="Times New Roman"/>
          <w:sz w:val="24"/>
          <w:szCs w:val="24"/>
        </w:rPr>
        <w:softHyphen/>
      </w:r>
      <w:r w:rsidRPr="00DD7F96">
        <w:rPr>
          <w:rFonts w:ascii="Times New Roman" w:hAnsi="Times New Roman" w:cs="Times New Roman"/>
          <w:sz w:val="24"/>
          <w:szCs w:val="24"/>
        </w:rPr>
        <w:softHyphen/>
        <w:t>__</w:t>
      </w:r>
    </w:p>
    <w:p w:rsidR="00DE5257" w:rsidRPr="00DD7F96" w:rsidRDefault="00DE5257" w:rsidP="001D3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F96">
        <w:rPr>
          <w:rFonts w:ascii="Times New Roman" w:hAnsi="Times New Roman" w:cs="Times New Roman"/>
          <w:sz w:val="24"/>
          <w:szCs w:val="24"/>
        </w:rPr>
        <w:t>От «__» _______2016 г.</w:t>
      </w:r>
    </w:p>
    <w:p w:rsidR="00DE5257" w:rsidRPr="00DD7F96" w:rsidRDefault="00DE5257" w:rsidP="001D3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257" w:rsidRPr="00DD7F96" w:rsidRDefault="00DE5257" w:rsidP="001D3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257" w:rsidRPr="00DD7F96" w:rsidRDefault="00DE5257" w:rsidP="001D3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257" w:rsidRPr="00DD7F96" w:rsidRDefault="00DE5257" w:rsidP="001D3A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5257" w:rsidRPr="00DD7F96" w:rsidRDefault="00DE5257" w:rsidP="001D3A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C8D" w:rsidRPr="00DD7F96" w:rsidRDefault="002A4C8D" w:rsidP="001D3A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C8D" w:rsidRPr="00DD7F96" w:rsidRDefault="002A4C8D" w:rsidP="001D3A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C8D" w:rsidRPr="00DD7F96" w:rsidRDefault="002A4C8D" w:rsidP="001D3A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257" w:rsidRPr="00DD7F96" w:rsidRDefault="00DE5257" w:rsidP="001D3A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F9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E5257" w:rsidRPr="00DD7F96" w:rsidRDefault="00DE5257" w:rsidP="001D3A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257" w:rsidRPr="00DD7F96" w:rsidRDefault="00DE5257" w:rsidP="001D3A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F96">
        <w:rPr>
          <w:rFonts w:ascii="Times New Roman" w:hAnsi="Times New Roman" w:cs="Times New Roman"/>
          <w:sz w:val="24"/>
          <w:szCs w:val="24"/>
        </w:rPr>
        <w:t>О КОМИССИИ ПО УРЕГУЛИРОВАНИЮ СПОРОВ</w:t>
      </w:r>
    </w:p>
    <w:p w:rsidR="00DE5257" w:rsidRPr="00DD7F96" w:rsidRDefault="00DE5257" w:rsidP="001D3A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F96">
        <w:rPr>
          <w:rFonts w:ascii="Times New Roman" w:hAnsi="Times New Roman" w:cs="Times New Roman"/>
          <w:sz w:val="24"/>
          <w:szCs w:val="24"/>
        </w:rPr>
        <w:t>МЕЖДУ УЧАСТНИКАМИ ОБРАЗОВАТЕЛЬНЫХ ОТНОШЕНИЙ ДОШКОЛЬНОГО ОБРАЗОВАТЕЛЬНОГО УЧРЕЖДЕНИЯ</w:t>
      </w:r>
    </w:p>
    <w:p w:rsidR="00DE5257" w:rsidRPr="00DD7F96" w:rsidRDefault="00DE5257" w:rsidP="001D3A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5257" w:rsidRPr="00DD7F96" w:rsidRDefault="00DE5257" w:rsidP="001D3A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5257" w:rsidRPr="00DD7F96" w:rsidRDefault="00DE5257" w:rsidP="001D3A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5257" w:rsidRPr="00DD7F96" w:rsidRDefault="00DE5257" w:rsidP="001D3A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5257" w:rsidRPr="00DD7F96" w:rsidRDefault="00DE5257" w:rsidP="001D3A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5257" w:rsidRPr="00DD7F96" w:rsidRDefault="00DE5257" w:rsidP="001D3A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5257" w:rsidRPr="00DD7F96" w:rsidRDefault="00DE5257" w:rsidP="001D3A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5257" w:rsidRPr="00DD7F96" w:rsidRDefault="00DE5257" w:rsidP="001D3A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5257" w:rsidRPr="00DD7F96" w:rsidRDefault="00DE5257" w:rsidP="001D3A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5257" w:rsidRPr="00DD7F96" w:rsidRDefault="00DE5257" w:rsidP="001D3A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5257" w:rsidRPr="00DD7F96" w:rsidRDefault="00DE5257" w:rsidP="001D3A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5257" w:rsidRPr="00DD7F96" w:rsidRDefault="00DE5257" w:rsidP="001D3A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5257" w:rsidRPr="00DD7F96" w:rsidRDefault="00DE5257" w:rsidP="001D3A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5257" w:rsidRPr="00DD7F96" w:rsidRDefault="00DE5257" w:rsidP="001D3A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5257" w:rsidRPr="00DD7F96" w:rsidRDefault="00DE5257" w:rsidP="001D3A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5257" w:rsidRPr="00DD7F96" w:rsidRDefault="00DE5257" w:rsidP="001D3A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5257" w:rsidRPr="00DD7F96" w:rsidRDefault="00DE5257" w:rsidP="001D3A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5257" w:rsidRPr="00DD7F96" w:rsidRDefault="00DE5257" w:rsidP="001D3A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5257" w:rsidRPr="00DD7F96" w:rsidRDefault="00DE5257" w:rsidP="001D3A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4C8D" w:rsidRPr="00DD7F96" w:rsidRDefault="002A4C8D" w:rsidP="001D3A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5257" w:rsidRPr="00DD7F96" w:rsidRDefault="00DE5257" w:rsidP="001D3A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F96">
        <w:rPr>
          <w:rFonts w:ascii="Times New Roman" w:hAnsi="Times New Roman" w:cs="Times New Roman"/>
          <w:sz w:val="24"/>
          <w:szCs w:val="24"/>
        </w:rPr>
        <w:t>Нальчик 2016</w:t>
      </w:r>
    </w:p>
    <w:p w:rsidR="001D3A80" w:rsidRPr="00DD7F96" w:rsidRDefault="001D3A80" w:rsidP="001D3A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134A" w:rsidRPr="00DD7F96" w:rsidRDefault="008B134A" w:rsidP="001D3A80">
      <w:pPr>
        <w:pStyle w:val="a3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7F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Общие положения</w:t>
      </w:r>
    </w:p>
    <w:p w:rsidR="00E663F2" w:rsidRPr="00DD7F96" w:rsidRDefault="00E663F2" w:rsidP="001D3A80">
      <w:pPr>
        <w:pStyle w:val="a3"/>
        <w:spacing w:after="0" w:line="240" w:lineRule="auto"/>
        <w:ind w:left="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34A" w:rsidRPr="00DD7F96" w:rsidRDefault="008B134A" w:rsidP="001D3A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 Комиссии по урегулированию споров между участниками образовательных отношений разработано в соответствии с конвенцией ООН по правам ребенка, Указом Президента РФ от 01</w:t>
      </w:r>
      <w:r w:rsidR="005806A1"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5806A1"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2012 года № 761 «О национальной стратегии в интересах детей на 2012-2017 годы», Федеральным законом от 24 ию</w:t>
      </w:r>
      <w:r w:rsidR="005806A1"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5806A1"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1998 г. №124 – ФЗ «Об основных гарантиях прав ребенка в Российской Федерации», Федеральным законом от 29 декабря 2012 г. №273 – ФЗ «Об образовании в Российской Федерации», </w:t>
      </w:r>
      <w:r w:rsidR="005806A1" w:rsidRPr="00DD7F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статья 45.</w:t>
      </w:r>
    </w:p>
    <w:p w:rsidR="008B134A" w:rsidRPr="00DD7F96" w:rsidRDefault="008B134A" w:rsidP="001D3A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Комиссия по урегулированию споров между участниками образовательных отношений дошкольного образовательного учреждения (далее – </w:t>
      </w:r>
      <w:r w:rsidR="00E65B78" w:rsidRPr="00DD7F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Комиссия</w:t>
      </w:r>
      <w:r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случаях:</w:t>
      </w:r>
    </w:p>
    <w:p w:rsidR="008B134A" w:rsidRPr="00DD7F96" w:rsidRDefault="008B134A" w:rsidP="001D3A80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возникновения конфликта интересов педагогического работника;</w:t>
      </w:r>
    </w:p>
    <w:p w:rsidR="008B134A" w:rsidRPr="00DD7F96" w:rsidRDefault="005806A1" w:rsidP="001D3A80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B134A"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рименения локальных нормативных актов </w:t>
      </w:r>
      <w:r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образовательного учреждения</w:t>
      </w:r>
      <w:r w:rsidR="008B134A"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134A" w:rsidRPr="00DD7F96" w:rsidRDefault="008B134A" w:rsidP="001D3A80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</w:t>
      </w:r>
      <w:r w:rsidR="00DB22C8"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решений о применении к воспитанникам дисциплинарного </w:t>
      </w:r>
      <w:r w:rsidR="004645E7"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</w:t>
      </w:r>
      <w:r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</w:p>
    <w:p w:rsidR="005806A1" w:rsidRPr="00DD7F96" w:rsidRDefault="008B134A" w:rsidP="001D3A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5806A1"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дошкольного образовательного учреждения</w:t>
      </w:r>
      <w:r w:rsidR="004645E7"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казенном дошкольном образовательном учреждении «Детский сад №63» (далее </w:t>
      </w:r>
      <w:r w:rsidR="0083009C"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4645E7" w:rsidRPr="00DD7F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Учреждение</w:t>
      </w:r>
      <w:r w:rsidR="004645E7"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806A1"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134A" w:rsidRPr="00DD7F96" w:rsidRDefault="008B134A" w:rsidP="001D3A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В своей деятельности комиссия по урегулированию споров между участниками образовательных отношений руководствуется Законом РФ «Об образовании в Российской Федерации», Трудовым Кодексом РФ, </w:t>
      </w:r>
      <w:r w:rsidR="005806A1"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сада, другими нормативными актами.</w:t>
      </w:r>
    </w:p>
    <w:p w:rsidR="008B134A" w:rsidRPr="00DD7F96" w:rsidRDefault="008B134A" w:rsidP="001D3A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806A1"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Участниками образовательных отношений в </w:t>
      </w:r>
      <w:r w:rsidR="004645E7"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 родители (законные представители) воспитанников, воспитанники, педагогические работники и их представители, администрация </w:t>
      </w:r>
      <w:r w:rsidR="005806A1"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образовательного учреждения</w:t>
      </w:r>
      <w:r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134A" w:rsidRPr="00DD7F96" w:rsidRDefault="008B134A" w:rsidP="001D3A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663F2"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Положение принято на общем собрании трудового коллектива детского сада с учетом мнения совета родителей (законных представителей) и утверждено заведующим </w:t>
      </w:r>
      <w:r w:rsidR="004645E7"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134A" w:rsidRPr="00DD7F96" w:rsidRDefault="008B134A" w:rsidP="001D3A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663F2"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Положение действует до принятия нового. В настоящее Положение могут быть внесены изменения.</w:t>
      </w:r>
    </w:p>
    <w:p w:rsidR="00CA6262" w:rsidRPr="00DD7F96" w:rsidRDefault="00CA6262" w:rsidP="001D3A80">
      <w:pPr>
        <w:pStyle w:val="a3"/>
        <w:tabs>
          <w:tab w:val="left" w:pos="3119"/>
          <w:tab w:val="left" w:pos="3544"/>
        </w:tabs>
        <w:spacing w:after="0" w:line="240" w:lineRule="auto"/>
        <w:ind w:left="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3F2" w:rsidRPr="00DD7F96" w:rsidRDefault="00E663F2" w:rsidP="001D3A80">
      <w:pPr>
        <w:pStyle w:val="a3"/>
        <w:tabs>
          <w:tab w:val="left" w:pos="3119"/>
          <w:tab w:val="left" w:pos="3544"/>
        </w:tabs>
        <w:spacing w:after="0" w:line="240" w:lineRule="auto"/>
        <w:ind w:left="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F96">
        <w:rPr>
          <w:rFonts w:ascii="Times New Roman" w:hAnsi="Times New Roman" w:cs="Times New Roman"/>
          <w:b/>
          <w:sz w:val="24"/>
          <w:szCs w:val="24"/>
        </w:rPr>
        <w:t>2.</w:t>
      </w:r>
      <w:r w:rsidR="00505004" w:rsidRPr="00DD7F96">
        <w:rPr>
          <w:rFonts w:ascii="Times New Roman" w:hAnsi="Times New Roman" w:cs="Times New Roman"/>
          <w:b/>
          <w:sz w:val="24"/>
          <w:szCs w:val="24"/>
        </w:rPr>
        <w:t>Создание комиссии</w:t>
      </w:r>
    </w:p>
    <w:p w:rsidR="00DB22C8" w:rsidRPr="00DD7F96" w:rsidRDefault="00DB22C8" w:rsidP="001D3A80">
      <w:pPr>
        <w:pStyle w:val="a3"/>
        <w:tabs>
          <w:tab w:val="left" w:pos="3119"/>
          <w:tab w:val="left" w:pos="3544"/>
        </w:tabs>
        <w:spacing w:after="0" w:line="240" w:lineRule="auto"/>
        <w:ind w:left="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004" w:rsidRPr="00DD7F96" w:rsidRDefault="00505004" w:rsidP="001D3A80">
      <w:pPr>
        <w:pStyle w:val="a3"/>
        <w:tabs>
          <w:tab w:val="left" w:pos="3119"/>
          <w:tab w:val="left" w:pos="354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96">
        <w:rPr>
          <w:rFonts w:ascii="Times New Roman" w:hAnsi="Times New Roman" w:cs="Times New Roman"/>
          <w:sz w:val="24"/>
          <w:szCs w:val="24"/>
        </w:rPr>
        <w:t>2.1. Комиссия формируется на один год и утверждается приказом заведующего Учреждения.</w:t>
      </w:r>
    </w:p>
    <w:p w:rsidR="00505004" w:rsidRPr="00DD7F96" w:rsidRDefault="00505004" w:rsidP="001D3A80">
      <w:pPr>
        <w:pStyle w:val="a3"/>
        <w:tabs>
          <w:tab w:val="left" w:pos="3119"/>
          <w:tab w:val="left" w:pos="35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96">
        <w:rPr>
          <w:rFonts w:ascii="Times New Roman" w:hAnsi="Times New Roman" w:cs="Times New Roman"/>
          <w:sz w:val="24"/>
          <w:szCs w:val="24"/>
        </w:rPr>
        <w:t xml:space="preserve">2.2. Комиссия создается в составе 6 человек из </w:t>
      </w:r>
      <w:r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равного числа представителей родителей (законных представителей) воспитанников и представителей работников </w:t>
      </w:r>
      <w:r w:rsidR="004645E7"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чреждения.</w:t>
      </w:r>
    </w:p>
    <w:p w:rsidR="00505004" w:rsidRPr="00DD7F96" w:rsidRDefault="00505004" w:rsidP="001D3A80">
      <w:pPr>
        <w:pStyle w:val="a3"/>
        <w:tabs>
          <w:tab w:val="left" w:pos="3119"/>
          <w:tab w:val="left" w:pos="35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Делегирование представителей родителей (законных представителей) в состав комиссии осуществляется советом родителей </w:t>
      </w:r>
      <w:r w:rsidR="004645E7"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Представители работников </w:t>
      </w:r>
      <w:r w:rsidR="004645E7"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 состава педагогических работников) в состав комиссии избираются общим собранием трудового коллектива дошкольного образовательного </w:t>
      </w:r>
      <w:r w:rsidR="004645E7"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5004" w:rsidRPr="00DD7F96" w:rsidRDefault="00284B0F" w:rsidP="001D3A80">
      <w:pPr>
        <w:pStyle w:val="a3"/>
        <w:tabs>
          <w:tab w:val="left" w:pos="3119"/>
          <w:tab w:val="left" w:pos="35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Руководство деятельностью </w:t>
      </w:r>
      <w:r w:rsidR="00DB22C8"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ее председатель. Ведение документооборота – секретарь. </w:t>
      </w:r>
      <w:r w:rsidR="00505004"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DB22C8"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 w:rsidR="00505004"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секретарь выбираются из числа членов </w:t>
      </w:r>
      <w:r w:rsidR="00DB22C8"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 w:rsidR="00505004"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большинством голосов путем открытого голосования в рамках проведения первого заседания </w:t>
      </w:r>
      <w:r w:rsidR="00DB22C8"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505004"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Заведующий </w:t>
      </w:r>
      <w:r w:rsidR="004645E7"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Учреждением </w:t>
      </w:r>
      <w:r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быть избран председателем Комиссии</w:t>
      </w:r>
    </w:p>
    <w:p w:rsidR="00505004" w:rsidRPr="00DD7F96" w:rsidRDefault="00505004" w:rsidP="001D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284B0F"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 полномочий председателя и секретаря </w:t>
      </w:r>
      <w:r w:rsidR="00DB22C8"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один год</w:t>
      </w:r>
      <w:r w:rsidR="00284B0F"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правом переизбраться на второй срок</w:t>
      </w:r>
      <w:r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5004" w:rsidRPr="00DD7F96" w:rsidRDefault="00505004" w:rsidP="001D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84B0F"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A6262"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Досрочное прекращение полномочий члена </w:t>
      </w:r>
      <w:r w:rsidR="00DB22C8"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осуществляется:</w:t>
      </w:r>
    </w:p>
    <w:p w:rsidR="00505004" w:rsidRPr="00DD7F96" w:rsidRDefault="00505004" w:rsidP="001D3A8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личного заявления члена </w:t>
      </w:r>
      <w:r w:rsidR="00DB22C8"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исключении его из состава </w:t>
      </w:r>
      <w:r w:rsidR="00DB22C8"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5004" w:rsidRPr="00DD7F96" w:rsidRDefault="00505004" w:rsidP="001D3A8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требованию не менее 2/3 членов </w:t>
      </w:r>
      <w:r w:rsidR="00DB22C8"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выраженному в письменной форме;</w:t>
      </w:r>
    </w:p>
    <w:p w:rsidR="00505004" w:rsidRPr="00DD7F96" w:rsidRDefault="00505004" w:rsidP="001D3A8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отчисления (выбытия) из детского сада воспитанника, родителем (законным представителем) которого является член </w:t>
      </w:r>
      <w:r w:rsidR="00DB22C8"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5004" w:rsidRPr="00DD7F96" w:rsidRDefault="00505004" w:rsidP="001D3A8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увольнения работника – члена </w:t>
      </w:r>
      <w:r w:rsidR="00DB22C8"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5004" w:rsidRPr="00DD7F96" w:rsidRDefault="00505004" w:rsidP="001D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84B0F"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досрочного прекращения полномочий члена </w:t>
      </w:r>
      <w:r w:rsidR="00DB22C8"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ее состав избирается новый представитель от соответствующей категории участников образовательных отношений в соответствии с п. 2.</w:t>
      </w:r>
      <w:r w:rsidR="009F0DEF"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Положения.</w:t>
      </w:r>
    </w:p>
    <w:p w:rsidR="00284B0F" w:rsidRPr="00DD7F96" w:rsidRDefault="00284B0F" w:rsidP="001D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Члены </w:t>
      </w:r>
      <w:r w:rsidR="00DB22C8"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свою деятельность на безвозмездной основе</w:t>
      </w:r>
      <w:r w:rsidR="00B10628"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3A80" w:rsidRPr="00DD7F96" w:rsidRDefault="001D3A80" w:rsidP="001D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628" w:rsidRPr="00DD7F96" w:rsidRDefault="00B10628" w:rsidP="001D3A80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обращения в </w:t>
      </w:r>
      <w:r w:rsidR="00DB22C8" w:rsidRPr="00DD7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Комиссию</w:t>
      </w:r>
    </w:p>
    <w:p w:rsidR="00DB22C8" w:rsidRPr="00DD7F96" w:rsidRDefault="00DB22C8" w:rsidP="00DB22C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0628" w:rsidRPr="00DD7F96" w:rsidRDefault="00CA6262" w:rsidP="001D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10628"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10628" w:rsidRPr="00DD7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10628"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принимает заявления от педагогов, сотрудников, родителей воспитанников (законных представителей) в письменной форме</w:t>
      </w:r>
      <w:r w:rsidR="00DB22C8"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</w:t>
      </w:r>
      <w:r w:rsidR="00B10628"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0628" w:rsidRPr="00DD7F96" w:rsidRDefault="00CA6262" w:rsidP="001D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10628"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Обращение участника образовательного процесса в Комиссию оформляется заявлением, в котором он излагает существо спора (конфликта) и свои требования. К заявлению могут прилагаться документы (их копии) по сути обращения.</w:t>
      </w:r>
    </w:p>
    <w:p w:rsidR="00B10628" w:rsidRPr="00DD7F96" w:rsidRDefault="00CA6262" w:rsidP="001D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10628"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Прием заявлений в Комиссию производится </w:t>
      </w:r>
      <w:proofErr w:type="gramStart"/>
      <w:r w:rsidR="00B10628"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секретарем </w:t>
      </w:r>
      <w:r w:rsidR="00E20CF7"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A1F"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proofErr w:type="gramEnd"/>
      <w:r w:rsidR="00E20CF7"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Заявление обязательно подлежит регистрации в «Журнале регистрации входящей документации»</w:t>
      </w:r>
      <w:r w:rsidR="00DB22C8"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2)</w:t>
      </w:r>
      <w:r w:rsidR="003135DF"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262" w:rsidRPr="00DD7F96" w:rsidRDefault="00CA6262" w:rsidP="001D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CF7" w:rsidRPr="00DD7F96" w:rsidRDefault="00E15A5F" w:rsidP="00DB22C8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  <w:r w:rsidR="00E65B78" w:rsidRPr="00DD7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</w:t>
      </w:r>
      <w:r w:rsidRPr="00DD7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Комисси</w:t>
      </w:r>
      <w:r w:rsidR="003135DF" w:rsidRPr="00DD7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</w:p>
    <w:p w:rsidR="00DB22C8" w:rsidRPr="00DD7F96" w:rsidRDefault="00DB22C8" w:rsidP="00DB22C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B78" w:rsidRPr="00DD7F96" w:rsidRDefault="00CA6262" w:rsidP="001D3A80">
      <w:pPr>
        <w:shd w:val="clear" w:color="auto" w:fill="FFFFFF"/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96">
        <w:rPr>
          <w:rFonts w:ascii="Times New Roman" w:hAnsi="Times New Roman" w:cs="Times New Roman"/>
          <w:sz w:val="24"/>
          <w:szCs w:val="24"/>
        </w:rPr>
        <w:t xml:space="preserve">         4.1. </w:t>
      </w:r>
      <w:r w:rsidR="00E65B78"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собирается по мере необходимости. Решение о проведении заседания Комиссии принимается ее председателем на основании обращения участника образовательных отношений не позднее 5 учебных дней с момента поступления такого обращения.</w:t>
      </w:r>
    </w:p>
    <w:p w:rsidR="00CA6262" w:rsidRPr="00DD7F96" w:rsidRDefault="001D3A80" w:rsidP="001D3A80">
      <w:pPr>
        <w:pStyle w:val="default"/>
        <w:spacing w:before="0" w:beforeAutospacing="0" w:after="0" w:afterAutospacing="0"/>
        <w:jc w:val="both"/>
      </w:pPr>
      <w:r w:rsidRPr="00DD7F96">
        <w:t xml:space="preserve">          </w:t>
      </w:r>
      <w:r w:rsidR="003135DF" w:rsidRPr="00DD7F96">
        <w:t xml:space="preserve">4.2. </w:t>
      </w:r>
      <w:r w:rsidR="00CA6262" w:rsidRPr="00DD7F96">
        <w:t xml:space="preserve">Перед проведением заседания по рассмотрению обращения члены Комиссии осуществляют предварительную работу, необходимую для объективного рассмотрения заявления (определяют и изучают перечень необходимых документов и др.). После чего председатель Комиссии объявляет дату и время проведения заседания Комиссии. </w:t>
      </w:r>
    </w:p>
    <w:p w:rsidR="00CA6262" w:rsidRPr="00DD7F96" w:rsidRDefault="00CA6262" w:rsidP="001D3A80">
      <w:pPr>
        <w:pStyle w:val="a4"/>
        <w:spacing w:before="0" w:beforeAutospacing="0" w:after="0" w:afterAutospacing="0"/>
        <w:jc w:val="both"/>
      </w:pPr>
      <w:r w:rsidRPr="00DD7F96">
        <w:t xml:space="preserve">           4.</w:t>
      </w:r>
      <w:r w:rsidR="001D3A80" w:rsidRPr="00DD7F96">
        <w:t>3</w:t>
      </w:r>
      <w:r w:rsidRPr="00DD7F96">
        <w:t xml:space="preserve">. Секретарь Комиссии не позднее, чем за один рабочий день до даты проведения заседания, извещает всех членов Комиссии о дате, времени и месте его проведения. </w:t>
      </w:r>
    </w:p>
    <w:p w:rsidR="00CA6262" w:rsidRPr="00DD7F96" w:rsidRDefault="00CA6262" w:rsidP="001D3A80">
      <w:pPr>
        <w:pStyle w:val="a4"/>
        <w:spacing w:before="0" w:beforeAutospacing="0" w:after="0" w:afterAutospacing="0"/>
        <w:jc w:val="both"/>
      </w:pPr>
      <w:r w:rsidRPr="00DD7F96">
        <w:t xml:space="preserve">      </w:t>
      </w:r>
      <w:r w:rsidR="001D3A80" w:rsidRPr="00DD7F96">
        <w:t xml:space="preserve"> </w:t>
      </w:r>
      <w:r w:rsidRPr="00DD7F96">
        <w:t xml:space="preserve">   4.</w:t>
      </w:r>
      <w:r w:rsidR="001D3A80" w:rsidRPr="00DD7F96">
        <w:t>4</w:t>
      </w:r>
      <w:r w:rsidRPr="00DD7F96">
        <w:t xml:space="preserve">. Заседание Комиссии считается правомочным, если на нем присутствует не менее 2/3 ее членов. </w:t>
      </w:r>
    </w:p>
    <w:p w:rsidR="00CA6262" w:rsidRPr="00DD7F96" w:rsidRDefault="00CA6262" w:rsidP="001D3A80">
      <w:pPr>
        <w:pStyle w:val="a4"/>
        <w:spacing w:before="0" w:beforeAutospacing="0" w:after="0" w:afterAutospacing="0"/>
        <w:jc w:val="both"/>
      </w:pPr>
      <w:r w:rsidRPr="00DD7F96">
        <w:t xml:space="preserve">            4.</w:t>
      </w:r>
      <w:r w:rsidR="001D3A80" w:rsidRPr="00DD7F96">
        <w:t>5</w:t>
      </w:r>
      <w:r w:rsidRPr="00DD7F96">
        <w:t xml:space="preserve">. Председатель вслух зачитывает всем членам Комиссии письменное обращение, предоставляет слово членам Комиссии по существу вопроса, ведет заседание Комиссии, выносит проекты решений на голосование. </w:t>
      </w:r>
    </w:p>
    <w:p w:rsidR="00CA6262" w:rsidRPr="00DD7F96" w:rsidRDefault="00CA6262" w:rsidP="001D3A80">
      <w:pPr>
        <w:pStyle w:val="a4"/>
        <w:spacing w:before="0" w:beforeAutospacing="0" w:after="0" w:afterAutospacing="0"/>
        <w:jc w:val="both"/>
      </w:pPr>
      <w:r w:rsidRPr="00DD7F96">
        <w:t xml:space="preserve">         4.</w:t>
      </w:r>
      <w:r w:rsidR="001D3A80" w:rsidRPr="00DD7F96">
        <w:t>6</w:t>
      </w:r>
      <w:r w:rsidRPr="00DD7F96">
        <w:t xml:space="preserve">. Решение Комиссии принимается большинством голосов. Комиссия самостоятельно определяет сроки принятия решения в зависимости от времени, необходимого для детального рассмотрения конфликта, в том числе для изучения документов, </w:t>
      </w:r>
      <w:r w:rsidR="001D3A80" w:rsidRPr="00DD7F96">
        <w:t>уточнения</w:t>
      </w:r>
      <w:r w:rsidRPr="00DD7F96">
        <w:t xml:space="preserve"> информации и проверки ее достоверности</w:t>
      </w:r>
      <w:r w:rsidR="003135DF" w:rsidRPr="00DD7F96">
        <w:t xml:space="preserve"> (но не позднее 10 учебных дней с момента начала его рассмотрения)</w:t>
      </w:r>
      <w:r w:rsidRPr="00DD7F96">
        <w:t>.</w:t>
      </w:r>
    </w:p>
    <w:p w:rsidR="00CA6262" w:rsidRPr="00DD7F96" w:rsidRDefault="00CA6262" w:rsidP="001D3A80">
      <w:pPr>
        <w:pStyle w:val="a4"/>
        <w:spacing w:before="0" w:beforeAutospacing="0" w:after="0" w:afterAutospacing="0"/>
        <w:jc w:val="both"/>
      </w:pPr>
      <w:r w:rsidRPr="00DD7F96">
        <w:t>        4.</w:t>
      </w:r>
      <w:r w:rsidR="001D3A80" w:rsidRPr="00DD7F96">
        <w:t>7</w:t>
      </w:r>
      <w:r w:rsidRPr="00DD7F96">
        <w:t xml:space="preserve">.Решение Комиссии оформляется Протоколом заседания </w:t>
      </w:r>
      <w:r w:rsidR="00DB22C8" w:rsidRPr="00DD7F96">
        <w:t xml:space="preserve">Комиссии </w:t>
      </w:r>
      <w:r w:rsidRPr="00DD7F96">
        <w:t xml:space="preserve">и подписывается ответственным секретарем Комиссии. Решение Комиссии согласовывается с руководителем </w:t>
      </w:r>
      <w:r w:rsidR="00856A1F" w:rsidRPr="00DD7F96">
        <w:t>Учреждения</w:t>
      </w:r>
      <w:r w:rsidRPr="00DD7F96">
        <w:t xml:space="preserve">. Решение Комиссии (ответ) направляется заявителю в письменном виде. </w:t>
      </w:r>
    </w:p>
    <w:p w:rsidR="00CA6262" w:rsidRPr="00DD7F96" w:rsidRDefault="00CA6262" w:rsidP="001D3A80">
      <w:pPr>
        <w:pStyle w:val="a4"/>
        <w:spacing w:before="0" w:beforeAutospacing="0" w:after="0" w:afterAutospacing="0"/>
        <w:jc w:val="both"/>
      </w:pPr>
      <w:r w:rsidRPr="00DD7F96">
        <w:lastRenderedPageBreak/>
        <w:t>         </w:t>
      </w:r>
      <w:r w:rsidR="00DB22C8" w:rsidRPr="00DD7F96">
        <w:t xml:space="preserve">  </w:t>
      </w:r>
      <w:r w:rsidRPr="00DD7F96">
        <w:t>4.</w:t>
      </w:r>
      <w:r w:rsidR="001D3A80" w:rsidRPr="00DD7F96">
        <w:t>8</w:t>
      </w:r>
      <w:r w:rsidRPr="00DD7F96">
        <w:t xml:space="preserve">.   Для решения отдельных конфликтных ситуаций могут привлекаться представители муниципальных органов профилактики. </w:t>
      </w:r>
    </w:p>
    <w:p w:rsidR="003135DF" w:rsidRPr="00DD7F96" w:rsidRDefault="001D3A80" w:rsidP="001D3A8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>4.9</w:t>
      </w:r>
      <w:r w:rsidR="009F0DEF"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35DF"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3135DF" w:rsidRPr="00DD7F96" w:rsidRDefault="009F0DEF" w:rsidP="001D3A8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>4.10.</w:t>
      </w:r>
      <w:r w:rsidR="003135DF"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</w:t>
      </w:r>
      <w:proofErr w:type="gramStart"/>
      <w:r w:rsidR="003135DF"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proofErr w:type="gramEnd"/>
      <w:r w:rsidR="003135DF"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существу.</w:t>
      </w:r>
    </w:p>
    <w:p w:rsidR="003135DF" w:rsidRPr="00DD7F96" w:rsidRDefault="009F0DEF" w:rsidP="001D3A8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>4.11.</w:t>
      </w:r>
      <w:r w:rsidR="003135DF"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фактов нарушения прав участников образовательных отношений</w:t>
      </w:r>
      <w:r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135DF"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</w:t>
      </w:r>
      <w:r w:rsidR="003135DF" w:rsidRPr="00DD7F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(законных представителей)</w:t>
      </w:r>
      <w:r w:rsidR="003135DF"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обучающихся, а также работников организации, Комиссия возлагает обязанности по устранению выявленных нарушений и </w:t>
      </w:r>
      <w:r w:rsidR="003135DF" w:rsidRPr="00DD7F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(или)</w:t>
      </w:r>
      <w:r w:rsidR="003135DF"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недопущению нарушений в будущем.</w:t>
      </w:r>
    </w:p>
    <w:p w:rsidR="003135DF" w:rsidRPr="00DD7F96" w:rsidRDefault="003135DF" w:rsidP="001D3A8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</w:t>
      </w:r>
      <w:r w:rsidRPr="00DD7F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(локального нормативного акта)</w:t>
      </w:r>
      <w:r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указывает срок исполнения решения.</w:t>
      </w:r>
    </w:p>
    <w:p w:rsidR="003135DF" w:rsidRPr="00DD7F96" w:rsidRDefault="009F0DEF" w:rsidP="001D3A8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>4.12.</w:t>
      </w:r>
      <w:r w:rsidR="003135DF"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CA6262" w:rsidRPr="00DD7F96" w:rsidRDefault="00CA6262" w:rsidP="001D3A80">
      <w:pPr>
        <w:pStyle w:val="a4"/>
        <w:spacing w:before="0" w:beforeAutospacing="0" w:after="0" w:afterAutospacing="0"/>
        <w:ind w:firstLine="851"/>
        <w:jc w:val="both"/>
      </w:pPr>
      <w:r w:rsidRPr="00DD7F96">
        <w:t xml:space="preserve"> 4.</w:t>
      </w:r>
      <w:r w:rsidR="009F0DEF" w:rsidRPr="00DD7F96">
        <w:t>13</w:t>
      </w:r>
      <w:r w:rsidRPr="00DD7F96">
        <w:t xml:space="preserve">. Председатель Комиссии в своих действиях независим, если это не противоречит Уставу </w:t>
      </w:r>
      <w:r w:rsidR="009F0DEF" w:rsidRPr="00DD7F96">
        <w:t>дошкольного образовательного учреждения</w:t>
      </w:r>
      <w:r w:rsidRPr="00DD7F96">
        <w:t xml:space="preserve">, законодательству РФ. </w:t>
      </w:r>
    </w:p>
    <w:p w:rsidR="00CA6262" w:rsidRPr="00DD7F96" w:rsidRDefault="00CA6262" w:rsidP="001D3A80">
      <w:pPr>
        <w:pStyle w:val="a4"/>
        <w:spacing w:before="0" w:beforeAutospacing="0" w:after="0" w:afterAutospacing="0"/>
        <w:ind w:firstLine="851"/>
        <w:jc w:val="both"/>
      </w:pPr>
      <w:r w:rsidRPr="00DD7F96">
        <w:t>4.</w:t>
      </w:r>
      <w:r w:rsidR="009F0DEF" w:rsidRPr="00DD7F96">
        <w:t>14</w:t>
      </w:r>
      <w:r w:rsidRPr="00DD7F96">
        <w:t xml:space="preserve">. Председатель в одностороннем порядке имеет право пригласить для профилактической беседы педагога, сотрудника, обучающегося и его родителей (законных представителей), не собирая для этого весь состав Комиссии. </w:t>
      </w:r>
    </w:p>
    <w:p w:rsidR="00CA6262" w:rsidRPr="00DD7F96" w:rsidRDefault="00CA6262" w:rsidP="001D3A80">
      <w:pPr>
        <w:pStyle w:val="a4"/>
        <w:spacing w:before="0" w:beforeAutospacing="0" w:after="0" w:afterAutospacing="0"/>
        <w:ind w:firstLine="851"/>
        <w:jc w:val="both"/>
      </w:pPr>
      <w:r w:rsidRPr="00DD7F96">
        <w:t>4.1</w:t>
      </w:r>
      <w:r w:rsidR="009F0DEF" w:rsidRPr="00DD7F96">
        <w:t>5</w:t>
      </w:r>
      <w:r w:rsidRPr="00DD7F96">
        <w:t xml:space="preserve">. Председатель имеет право обратиться за помощью к руководителю </w:t>
      </w:r>
      <w:r w:rsidR="00DB22C8" w:rsidRPr="00DD7F96">
        <w:t>дошкольного образовательного учреждения</w:t>
      </w:r>
      <w:r w:rsidRPr="00DD7F96">
        <w:t xml:space="preserve"> для разрешения особо острых конфликтов. </w:t>
      </w:r>
    </w:p>
    <w:p w:rsidR="00CA6262" w:rsidRPr="00DD7F96" w:rsidRDefault="00CA6262" w:rsidP="001D3A80">
      <w:pPr>
        <w:pStyle w:val="a4"/>
        <w:spacing w:before="0" w:beforeAutospacing="0" w:after="0" w:afterAutospacing="0"/>
        <w:ind w:firstLine="851"/>
        <w:jc w:val="both"/>
      </w:pPr>
      <w:r w:rsidRPr="00DD7F96">
        <w:t xml:space="preserve"> 4.1</w:t>
      </w:r>
      <w:r w:rsidR="009F0DEF" w:rsidRPr="00DD7F96">
        <w:t>6</w:t>
      </w:r>
      <w:r w:rsidRPr="00DD7F96">
        <w:t xml:space="preserve">. Председатель и члены Комиссии не имеют права разглашать информацию, поступающую к ним. Никто, кроме членов Комиссии, не имеет доступа к информации. </w:t>
      </w:r>
    </w:p>
    <w:p w:rsidR="00CA6262" w:rsidRPr="00DD7F96" w:rsidRDefault="00CA6262" w:rsidP="001D3A80">
      <w:pPr>
        <w:pStyle w:val="a4"/>
        <w:spacing w:before="0" w:beforeAutospacing="0" w:after="0" w:afterAutospacing="0"/>
        <w:ind w:firstLine="851"/>
        <w:jc w:val="both"/>
      </w:pPr>
      <w:r w:rsidRPr="00DD7F96">
        <w:t xml:space="preserve"> 4.1</w:t>
      </w:r>
      <w:r w:rsidR="009F0DEF" w:rsidRPr="00DD7F96">
        <w:t>7</w:t>
      </w:r>
      <w:r w:rsidRPr="00DD7F96">
        <w:t xml:space="preserve">. Комиссия несет персональную ответственность за принятие решений. </w:t>
      </w:r>
    </w:p>
    <w:p w:rsidR="00CA6262" w:rsidRPr="00DD7F96" w:rsidRDefault="00CA6262" w:rsidP="001D3A80">
      <w:pPr>
        <w:pStyle w:val="a4"/>
        <w:spacing w:before="0" w:beforeAutospacing="0" w:after="0" w:afterAutospacing="0"/>
        <w:ind w:firstLine="851"/>
        <w:jc w:val="both"/>
      </w:pPr>
      <w:r w:rsidRPr="00DD7F96">
        <w:t xml:space="preserve"> 4.1</w:t>
      </w:r>
      <w:r w:rsidR="009F0DEF" w:rsidRPr="00DD7F96">
        <w:t>8</w:t>
      </w:r>
      <w:r w:rsidRPr="00DD7F96">
        <w:t xml:space="preserve">. Решение Комиссии является обязательным для всех участников образовательных отношений в </w:t>
      </w:r>
      <w:r w:rsidR="00DB22C8" w:rsidRPr="00DD7F96">
        <w:t>дошкольном образовательном учреждении</w:t>
      </w:r>
      <w:r w:rsidRPr="00DD7F96">
        <w:t xml:space="preserve"> и подлежит исполнению в сроки, предусмотренные указанным решением. </w:t>
      </w:r>
    </w:p>
    <w:p w:rsidR="00CA6262" w:rsidRPr="00DD7F96" w:rsidRDefault="00CA6262" w:rsidP="001D3A80">
      <w:pPr>
        <w:pStyle w:val="a4"/>
        <w:spacing w:before="0" w:beforeAutospacing="0" w:after="0" w:afterAutospacing="0"/>
        <w:ind w:firstLine="851"/>
        <w:jc w:val="both"/>
      </w:pPr>
      <w:r w:rsidRPr="00DD7F96">
        <w:t xml:space="preserve"> 4.1</w:t>
      </w:r>
      <w:r w:rsidR="009F0DEF" w:rsidRPr="00DD7F96">
        <w:t>9</w:t>
      </w:r>
      <w:r w:rsidRPr="00DD7F96">
        <w:t xml:space="preserve">. Решение Комиссии может быть обжаловано в установленном законодательством Российской Федерации порядке. </w:t>
      </w:r>
    </w:p>
    <w:p w:rsidR="001D3A80" w:rsidRPr="00DD7F96" w:rsidRDefault="001D3A80" w:rsidP="001D3A80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2E17" w:rsidRPr="00DD7F96" w:rsidRDefault="009F0DEF" w:rsidP="00DB22C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7F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Делопроизводство</w:t>
      </w:r>
      <w:r w:rsidR="00DB2E17" w:rsidRPr="00DD7F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Комиссии</w:t>
      </w:r>
    </w:p>
    <w:p w:rsidR="00DB22C8" w:rsidRPr="00DD7F96" w:rsidRDefault="00DB22C8" w:rsidP="00DB22C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E17" w:rsidRPr="00DD7F96" w:rsidRDefault="009F0DEF" w:rsidP="009F0DEF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B2E17"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>.1. Документация Комиссии выделяется в отдельное делопроизводство.</w:t>
      </w:r>
    </w:p>
    <w:p w:rsidR="00DB2E17" w:rsidRPr="00DD7F96" w:rsidRDefault="009F0DEF" w:rsidP="009F0DEF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B2E17"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>.2. Заседания Комиссии оформляются отдельным протоколом.</w:t>
      </w:r>
    </w:p>
    <w:p w:rsidR="00DB2E17" w:rsidRPr="00DD7F96" w:rsidRDefault="009F0DEF" w:rsidP="009F0DE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B2E17"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Протоколы заседаний Комиссии сдаются вместе с отчетом за год руководителю Учреждения и хранятся в документах </w:t>
      </w:r>
      <w:r w:rsidR="004645E7"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DB2E17"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года.</w:t>
      </w:r>
    </w:p>
    <w:p w:rsidR="00DB22C8" w:rsidRPr="00DD7F96" w:rsidRDefault="00DB22C8" w:rsidP="009F0DEF">
      <w:pPr>
        <w:shd w:val="clear" w:color="auto" w:fill="FFFFFF"/>
        <w:spacing w:after="0" w:line="240" w:lineRule="auto"/>
        <w:ind w:firstLine="1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6A1F" w:rsidRPr="00DD7F96" w:rsidRDefault="00856A1F" w:rsidP="009F0DEF">
      <w:pPr>
        <w:shd w:val="clear" w:color="auto" w:fill="FFFFFF"/>
        <w:spacing w:after="0" w:line="240" w:lineRule="auto"/>
        <w:ind w:firstLine="1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6A1F" w:rsidRPr="00DD7F96" w:rsidRDefault="00856A1F" w:rsidP="009F0DEF">
      <w:pPr>
        <w:shd w:val="clear" w:color="auto" w:fill="FFFFFF"/>
        <w:spacing w:after="0" w:line="240" w:lineRule="auto"/>
        <w:ind w:firstLine="1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6A1F" w:rsidRPr="00DD7F96" w:rsidRDefault="00856A1F" w:rsidP="009F0DEF">
      <w:pPr>
        <w:shd w:val="clear" w:color="auto" w:fill="FFFFFF"/>
        <w:spacing w:after="0" w:line="240" w:lineRule="auto"/>
        <w:ind w:firstLine="1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6A1F" w:rsidRPr="00DD7F96" w:rsidRDefault="00856A1F" w:rsidP="009F0DEF">
      <w:pPr>
        <w:shd w:val="clear" w:color="auto" w:fill="FFFFFF"/>
        <w:spacing w:after="0" w:line="240" w:lineRule="auto"/>
        <w:ind w:firstLine="1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2E17" w:rsidRPr="00DD7F96" w:rsidRDefault="009F0DEF" w:rsidP="009F0DEF">
      <w:pPr>
        <w:shd w:val="clear" w:color="auto" w:fill="FFFFFF"/>
        <w:spacing w:after="0" w:line="240" w:lineRule="auto"/>
        <w:ind w:firstLine="1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7F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</w:t>
      </w:r>
      <w:r w:rsidR="00DB2E17" w:rsidRPr="00DD7F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Права членов Комиссии</w:t>
      </w:r>
    </w:p>
    <w:p w:rsidR="00DB22C8" w:rsidRPr="00DD7F96" w:rsidRDefault="00DB22C8" w:rsidP="009F0DEF">
      <w:pPr>
        <w:shd w:val="clear" w:color="auto" w:fill="FFFFFF"/>
        <w:spacing w:after="0" w:line="240" w:lineRule="auto"/>
        <w:ind w:firstLine="1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E17" w:rsidRPr="00DD7F96" w:rsidRDefault="00DB2E17" w:rsidP="00DB22C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имеет право:</w:t>
      </w:r>
    </w:p>
    <w:p w:rsidR="00DB2E17" w:rsidRPr="00DD7F96" w:rsidRDefault="00DB2E17" w:rsidP="009F0DEF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к рассмотрению заявления любого участника образовательных отношений при несогласии с решением или действием руководителя;</w:t>
      </w:r>
    </w:p>
    <w:p w:rsidR="00DB2E17" w:rsidRPr="00DD7F96" w:rsidRDefault="00DB2E17" w:rsidP="009F0DEF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решение по каждому спорному вопросу, относящемуся к ее компетенции;</w:t>
      </w:r>
    </w:p>
    <w:p w:rsidR="00DB2E17" w:rsidRPr="00DD7F96" w:rsidRDefault="00DB2E17" w:rsidP="009F0DEF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дополнительную документацию, материалы для проведения самостоятель</w:t>
      </w:r>
      <w:r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изучения вопроса;</w:t>
      </w:r>
    </w:p>
    <w:p w:rsidR="00DB2E17" w:rsidRPr="00DD7F96" w:rsidRDefault="00DB2E17" w:rsidP="009F0DEF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DB2E17" w:rsidRPr="00DD7F96" w:rsidRDefault="00DB2E17" w:rsidP="009F0DEF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изменения в локальных актах Учреждения с целью демократизации основ управления или расширения прав участников образовательных отношений.</w:t>
      </w:r>
    </w:p>
    <w:p w:rsidR="00DB2E17" w:rsidRPr="00DD7F96" w:rsidRDefault="00DB2E17" w:rsidP="004645E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7F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членов Комиссии</w:t>
      </w:r>
    </w:p>
    <w:p w:rsidR="004645E7" w:rsidRPr="00DD7F96" w:rsidRDefault="004645E7" w:rsidP="004645E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E17" w:rsidRPr="00DD7F96" w:rsidRDefault="00DB2E17" w:rsidP="004645E7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 обязаны:</w:t>
      </w:r>
    </w:p>
    <w:p w:rsidR="00DB2E17" w:rsidRPr="00DD7F96" w:rsidRDefault="00DB2E17" w:rsidP="009F0DEF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присутствовать на всех заседаниях </w:t>
      </w:r>
      <w:r w:rsidR="009F0DEF"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2E17" w:rsidRPr="00DD7F96" w:rsidRDefault="00DB2E17" w:rsidP="009F0DEF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активное участие в рассмотрении поданных заявлений в устной или письмен</w:t>
      </w:r>
      <w:r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форме;</w:t>
      </w:r>
    </w:p>
    <w:p w:rsidR="00DB2E17" w:rsidRPr="00DD7F96" w:rsidRDefault="00DB2E17" w:rsidP="009F0DEF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решение по заявленному вопросу открытым голосованием </w:t>
      </w:r>
      <w:r w:rsidRPr="00DD7F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(решение считается принятым, если за него проголосовало большинство членов комиссии при присутствии ее членов в полном составе)</w:t>
      </w:r>
      <w:r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2E17" w:rsidRPr="00DD7F96" w:rsidRDefault="00DB2E17" w:rsidP="009F0DEF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своевременно решение, если не оговорены дополнительные сроки рассмотре</w:t>
      </w:r>
      <w:r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заявления;</w:t>
      </w:r>
    </w:p>
    <w:p w:rsidR="00DB2E17" w:rsidRPr="00DD7F96" w:rsidRDefault="00DB2E17" w:rsidP="009F0DEF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обоснованный ответ заявителю в устной или письменной форме в соответствии с пожеланием заявителя.</w:t>
      </w:r>
    </w:p>
    <w:p w:rsidR="00DB2E17" w:rsidRPr="00DD7F96" w:rsidRDefault="004645E7" w:rsidP="009F0DEF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B2E17"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тремиться решить конфликтную ситуацию конструктивным путем</w:t>
      </w:r>
      <w:r w:rsidR="009F0DEF" w:rsidRPr="00DD7F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5004" w:rsidRPr="001D3A80" w:rsidRDefault="00505004" w:rsidP="009F0DEF">
      <w:pPr>
        <w:pStyle w:val="a3"/>
        <w:tabs>
          <w:tab w:val="left" w:pos="1134"/>
          <w:tab w:val="left" w:pos="3119"/>
          <w:tab w:val="left" w:pos="3544"/>
        </w:tabs>
        <w:spacing w:after="0" w:line="240" w:lineRule="auto"/>
        <w:ind w:left="-720" w:firstLine="131"/>
        <w:jc w:val="both"/>
        <w:rPr>
          <w:rFonts w:ascii="Times New Roman" w:hAnsi="Times New Roman" w:cs="Times New Roman"/>
          <w:sz w:val="24"/>
          <w:szCs w:val="24"/>
        </w:rPr>
      </w:pPr>
    </w:p>
    <w:p w:rsidR="009F0DEF" w:rsidRDefault="009F0D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663F2" w:rsidRDefault="009F0DEF" w:rsidP="009F0DEF">
      <w:pPr>
        <w:pStyle w:val="a3"/>
        <w:tabs>
          <w:tab w:val="left" w:pos="3119"/>
          <w:tab w:val="left" w:pos="354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F0DEF" w:rsidRDefault="009F0DEF" w:rsidP="009F0DEF">
      <w:pPr>
        <w:pStyle w:val="a3"/>
        <w:tabs>
          <w:tab w:val="left" w:pos="3119"/>
          <w:tab w:val="left" w:pos="354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F0DEF" w:rsidRDefault="009F0DEF" w:rsidP="009F0DEF">
      <w:pPr>
        <w:pStyle w:val="a3"/>
        <w:tabs>
          <w:tab w:val="left" w:pos="3119"/>
          <w:tab w:val="left" w:pos="354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Председателю комиссии по урегулированию</w:t>
      </w:r>
    </w:p>
    <w:p w:rsidR="009F0DEF" w:rsidRDefault="009F0DEF" w:rsidP="009F0DEF">
      <w:pPr>
        <w:pStyle w:val="a3"/>
        <w:tabs>
          <w:tab w:val="left" w:pos="3119"/>
          <w:tab w:val="left" w:pos="354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споров между участниками образовательных отношений </w:t>
      </w:r>
    </w:p>
    <w:p w:rsidR="009F0DEF" w:rsidRDefault="009F0DEF" w:rsidP="009F0DEF">
      <w:pPr>
        <w:pStyle w:val="a3"/>
        <w:tabs>
          <w:tab w:val="left" w:pos="3119"/>
          <w:tab w:val="left" w:pos="354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в дошкольном образовательном учреждении</w:t>
      </w:r>
    </w:p>
    <w:p w:rsidR="009F0DEF" w:rsidRDefault="009F0DEF" w:rsidP="009F0DEF">
      <w:pPr>
        <w:pStyle w:val="a3"/>
        <w:tabs>
          <w:tab w:val="left" w:pos="3119"/>
          <w:tab w:val="left" w:pos="354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______________________________________________</w:t>
      </w:r>
    </w:p>
    <w:p w:rsidR="009F0DEF" w:rsidRDefault="009F0DEF" w:rsidP="009F0DEF">
      <w:pPr>
        <w:pStyle w:val="a3"/>
        <w:tabs>
          <w:tab w:val="left" w:pos="3119"/>
          <w:tab w:val="left" w:pos="354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65A2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B65A2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65A2C" w:rsidRDefault="00B65A2C" w:rsidP="009F0DEF">
      <w:pPr>
        <w:pStyle w:val="a3"/>
        <w:tabs>
          <w:tab w:val="left" w:pos="3119"/>
          <w:tab w:val="left" w:pos="354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(ФИО)</w:t>
      </w:r>
    </w:p>
    <w:p w:rsidR="00B65A2C" w:rsidRDefault="00B65A2C" w:rsidP="009F0DEF">
      <w:pPr>
        <w:pStyle w:val="a3"/>
        <w:tabs>
          <w:tab w:val="left" w:pos="3119"/>
          <w:tab w:val="left" w:pos="354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_______________________________________________</w:t>
      </w:r>
    </w:p>
    <w:p w:rsidR="00B65A2C" w:rsidRDefault="00B65A2C" w:rsidP="009F0DEF">
      <w:pPr>
        <w:pStyle w:val="a3"/>
        <w:tabs>
          <w:tab w:val="left" w:pos="3119"/>
          <w:tab w:val="left" w:pos="354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(должность для сотрудников учреждения)</w:t>
      </w:r>
    </w:p>
    <w:p w:rsidR="00B65A2C" w:rsidRDefault="00B65A2C" w:rsidP="009F0DEF">
      <w:pPr>
        <w:pStyle w:val="a3"/>
        <w:tabs>
          <w:tab w:val="left" w:pos="3119"/>
          <w:tab w:val="left" w:pos="354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65A2C" w:rsidRDefault="00B65A2C" w:rsidP="009F0DEF">
      <w:pPr>
        <w:pStyle w:val="a3"/>
        <w:tabs>
          <w:tab w:val="left" w:pos="3119"/>
          <w:tab w:val="left" w:pos="354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65A2C" w:rsidRDefault="00B65A2C" w:rsidP="009F0DEF">
      <w:pPr>
        <w:pStyle w:val="a3"/>
        <w:tabs>
          <w:tab w:val="left" w:pos="3119"/>
          <w:tab w:val="left" w:pos="354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65A2C" w:rsidRDefault="00B65A2C" w:rsidP="00B65A2C">
      <w:pPr>
        <w:pStyle w:val="a3"/>
        <w:tabs>
          <w:tab w:val="left" w:pos="3119"/>
          <w:tab w:val="left" w:pos="3544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65A2C" w:rsidRDefault="00B65A2C" w:rsidP="00B65A2C">
      <w:pPr>
        <w:pStyle w:val="a3"/>
        <w:tabs>
          <w:tab w:val="left" w:pos="3119"/>
          <w:tab w:val="left" w:pos="3544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65A2C" w:rsidRDefault="00B65A2C" w:rsidP="00B65A2C">
      <w:pPr>
        <w:pStyle w:val="a3"/>
        <w:tabs>
          <w:tab w:val="left" w:pos="3119"/>
          <w:tab w:val="left" w:pos="354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5A2C" w:rsidRDefault="00B65A2C" w:rsidP="00B65A2C">
      <w:pPr>
        <w:pStyle w:val="a3"/>
        <w:tabs>
          <w:tab w:val="left" w:pos="3119"/>
          <w:tab w:val="left" w:pos="354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5A2C" w:rsidRDefault="00B65A2C" w:rsidP="00B65A2C">
      <w:pPr>
        <w:pStyle w:val="a3"/>
        <w:tabs>
          <w:tab w:val="left" w:pos="3119"/>
          <w:tab w:val="left" w:pos="354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рассмотреть на заседании комиссии по урегулированию образовательных отношений в учреждении ______________________________________________________</w:t>
      </w:r>
    </w:p>
    <w:p w:rsidR="00B65A2C" w:rsidRDefault="00B65A2C" w:rsidP="00B65A2C">
      <w:pPr>
        <w:pStyle w:val="a3"/>
        <w:tabs>
          <w:tab w:val="left" w:pos="3119"/>
          <w:tab w:val="left" w:pos="354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5A2C" w:rsidRDefault="00B65A2C" w:rsidP="00B65A2C">
      <w:pPr>
        <w:pStyle w:val="a3"/>
        <w:tabs>
          <w:tab w:val="left" w:pos="3119"/>
          <w:tab w:val="left" w:pos="354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(содержание жалобы, обращения, предложения)</w:t>
      </w:r>
    </w:p>
    <w:p w:rsidR="00B65A2C" w:rsidRDefault="00B65A2C" w:rsidP="00B65A2C">
      <w:pPr>
        <w:pStyle w:val="a3"/>
        <w:tabs>
          <w:tab w:val="left" w:pos="3119"/>
          <w:tab w:val="left" w:pos="354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5A2C" w:rsidRDefault="00B65A2C" w:rsidP="00B65A2C">
      <w:pPr>
        <w:pStyle w:val="a3"/>
        <w:tabs>
          <w:tab w:val="left" w:pos="3119"/>
          <w:tab w:val="left" w:pos="354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5A2C" w:rsidRDefault="00B65A2C" w:rsidP="00B65A2C">
      <w:pPr>
        <w:pStyle w:val="a3"/>
        <w:tabs>
          <w:tab w:val="left" w:pos="3119"/>
          <w:tab w:val="left" w:pos="354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5A2C" w:rsidRDefault="00B65A2C" w:rsidP="00B65A2C">
      <w:pPr>
        <w:pStyle w:val="a3"/>
        <w:tabs>
          <w:tab w:val="left" w:pos="3119"/>
          <w:tab w:val="left" w:pos="354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5A2C" w:rsidRDefault="00B65A2C" w:rsidP="00B65A2C">
      <w:pPr>
        <w:pStyle w:val="a3"/>
        <w:tabs>
          <w:tab w:val="left" w:pos="3119"/>
          <w:tab w:val="left" w:pos="3544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«___»________20______</w:t>
      </w:r>
    </w:p>
    <w:p w:rsidR="00B65A2C" w:rsidRDefault="00B65A2C" w:rsidP="00B65A2C">
      <w:pPr>
        <w:pStyle w:val="a3"/>
        <w:tabs>
          <w:tab w:val="left" w:pos="3119"/>
          <w:tab w:val="left" w:pos="3544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подпись_______________   _____________________________</w:t>
      </w:r>
    </w:p>
    <w:p w:rsidR="00B65A2C" w:rsidRDefault="00B65A2C" w:rsidP="00B65A2C">
      <w:pPr>
        <w:pStyle w:val="a3"/>
        <w:tabs>
          <w:tab w:val="left" w:pos="3119"/>
          <w:tab w:val="left" w:pos="3544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(расшифровка подписи)</w:t>
      </w:r>
    </w:p>
    <w:p w:rsidR="00B65A2C" w:rsidRDefault="00B65A2C" w:rsidP="00B65A2C">
      <w:pPr>
        <w:pStyle w:val="a3"/>
        <w:tabs>
          <w:tab w:val="left" w:pos="3119"/>
          <w:tab w:val="left" w:pos="3544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65A2C" w:rsidRDefault="00B65A2C" w:rsidP="00B65A2C">
      <w:pPr>
        <w:pStyle w:val="a3"/>
        <w:tabs>
          <w:tab w:val="left" w:pos="3119"/>
          <w:tab w:val="left" w:pos="3544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65A2C" w:rsidRDefault="00B65A2C" w:rsidP="00B65A2C">
      <w:pPr>
        <w:pStyle w:val="a3"/>
        <w:tabs>
          <w:tab w:val="left" w:pos="3119"/>
          <w:tab w:val="left" w:pos="3544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65A2C" w:rsidRDefault="00B65A2C" w:rsidP="00B65A2C">
      <w:pPr>
        <w:pStyle w:val="a3"/>
        <w:tabs>
          <w:tab w:val="left" w:pos="3119"/>
          <w:tab w:val="left" w:pos="3544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65A2C" w:rsidRDefault="00B65A2C" w:rsidP="00B65A2C">
      <w:pPr>
        <w:pStyle w:val="a3"/>
        <w:tabs>
          <w:tab w:val="left" w:pos="3119"/>
          <w:tab w:val="left" w:pos="3544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65A2C" w:rsidRDefault="00B65A2C" w:rsidP="00B65A2C">
      <w:pPr>
        <w:pStyle w:val="a3"/>
        <w:tabs>
          <w:tab w:val="left" w:pos="3119"/>
          <w:tab w:val="left" w:pos="3544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регистрации заявлений в комиссию по урегулированию споров между участниками образовательных отношений</w:t>
      </w:r>
    </w:p>
    <w:p w:rsidR="00B65A2C" w:rsidRDefault="00B65A2C" w:rsidP="00B65A2C">
      <w:pPr>
        <w:pStyle w:val="a3"/>
        <w:tabs>
          <w:tab w:val="left" w:pos="3119"/>
          <w:tab w:val="left" w:pos="3544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1701"/>
        <w:gridCol w:w="2410"/>
        <w:gridCol w:w="1559"/>
        <w:gridCol w:w="1383"/>
      </w:tblGrid>
      <w:tr w:rsidR="00B65A2C" w:rsidTr="00B65A2C">
        <w:tc>
          <w:tcPr>
            <w:tcW w:w="817" w:type="dxa"/>
            <w:vAlign w:val="center"/>
          </w:tcPr>
          <w:p w:rsidR="00B65A2C" w:rsidRDefault="00B65A2C" w:rsidP="00B65A2C">
            <w:pPr>
              <w:pStyle w:val="a3"/>
              <w:tabs>
                <w:tab w:val="left" w:pos="3119"/>
                <w:tab w:val="left" w:pos="354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vAlign w:val="center"/>
          </w:tcPr>
          <w:p w:rsidR="00B65A2C" w:rsidRDefault="00B65A2C" w:rsidP="00B65A2C">
            <w:pPr>
              <w:pStyle w:val="a3"/>
              <w:tabs>
                <w:tab w:val="left" w:pos="3119"/>
                <w:tab w:val="left" w:pos="354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1701" w:type="dxa"/>
            <w:vAlign w:val="center"/>
          </w:tcPr>
          <w:p w:rsidR="00B65A2C" w:rsidRDefault="00B65A2C" w:rsidP="00B65A2C">
            <w:pPr>
              <w:pStyle w:val="a3"/>
              <w:tabs>
                <w:tab w:val="left" w:pos="3119"/>
                <w:tab w:val="left" w:pos="354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B65A2C" w:rsidRDefault="00B65A2C" w:rsidP="00B65A2C">
            <w:pPr>
              <w:pStyle w:val="a3"/>
              <w:tabs>
                <w:tab w:val="left" w:pos="3119"/>
                <w:tab w:val="left" w:pos="354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2410" w:type="dxa"/>
            <w:vAlign w:val="center"/>
          </w:tcPr>
          <w:p w:rsidR="00B65A2C" w:rsidRDefault="00B65A2C" w:rsidP="00B65A2C">
            <w:pPr>
              <w:pStyle w:val="a3"/>
              <w:tabs>
                <w:tab w:val="left" w:pos="3119"/>
                <w:tab w:val="left" w:pos="354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запроса</w:t>
            </w:r>
          </w:p>
        </w:tc>
        <w:tc>
          <w:tcPr>
            <w:tcW w:w="1559" w:type="dxa"/>
            <w:vAlign w:val="center"/>
          </w:tcPr>
          <w:p w:rsidR="00B65A2C" w:rsidRDefault="00B65A2C" w:rsidP="00B65A2C">
            <w:pPr>
              <w:pStyle w:val="a3"/>
              <w:tabs>
                <w:tab w:val="left" w:pos="3119"/>
                <w:tab w:val="left" w:pos="354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 дата протокола заседания Комиссии</w:t>
            </w:r>
          </w:p>
          <w:p w:rsidR="002A4C8D" w:rsidRDefault="002A4C8D" w:rsidP="00B65A2C">
            <w:pPr>
              <w:pStyle w:val="a3"/>
              <w:tabs>
                <w:tab w:val="left" w:pos="3119"/>
                <w:tab w:val="left" w:pos="354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A2C" w:rsidRDefault="00B65A2C" w:rsidP="00B65A2C">
            <w:pPr>
              <w:pStyle w:val="a3"/>
              <w:tabs>
                <w:tab w:val="left" w:pos="3119"/>
                <w:tab w:val="left" w:pos="354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ответа заявителю</w:t>
            </w:r>
          </w:p>
        </w:tc>
        <w:tc>
          <w:tcPr>
            <w:tcW w:w="1383" w:type="dxa"/>
            <w:vAlign w:val="center"/>
          </w:tcPr>
          <w:p w:rsidR="00B65A2C" w:rsidRDefault="00B65A2C" w:rsidP="00B65A2C">
            <w:pPr>
              <w:pStyle w:val="a3"/>
              <w:tabs>
                <w:tab w:val="left" w:pos="3119"/>
                <w:tab w:val="left" w:pos="354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 заявителя</w:t>
            </w:r>
          </w:p>
        </w:tc>
      </w:tr>
      <w:tr w:rsidR="00B65A2C" w:rsidTr="00B65A2C">
        <w:tc>
          <w:tcPr>
            <w:tcW w:w="817" w:type="dxa"/>
          </w:tcPr>
          <w:p w:rsidR="00B65A2C" w:rsidRDefault="00B65A2C" w:rsidP="00B65A2C">
            <w:pPr>
              <w:pStyle w:val="a3"/>
              <w:tabs>
                <w:tab w:val="left" w:pos="3119"/>
                <w:tab w:val="left" w:pos="354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5A2C" w:rsidRDefault="00B65A2C" w:rsidP="00B65A2C">
            <w:pPr>
              <w:pStyle w:val="a3"/>
              <w:tabs>
                <w:tab w:val="left" w:pos="3119"/>
                <w:tab w:val="left" w:pos="354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A2C" w:rsidRDefault="00B65A2C" w:rsidP="00B65A2C">
            <w:pPr>
              <w:pStyle w:val="a3"/>
              <w:tabs>
                <w:tab w:val="left" w:pos="3119"/>
                <w:tab w:val="left" w:pos="354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5A2C" w:rsidRDefault="00B65A2C" w:rsidP="00B65A2C">
            <w:pPr>
              <w:pStyle w:val="a3"/>
              <w:tabs>
                <w:tab w:val="left" w:pos="3119"/>
                <w:tab w:val="left" w:pos="354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5A2C" w:rsidRDefault="00B65A2C" w:rsidP="00B65A2C">
            <w:pPr>
              <w:pStyle w:val="a3"/>
              <w:tabs>
                <w:tab w:val="left" w:pos="3119"/>
                <w:tab w:val="left" w:pos="354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5A2C" w:rsidRDefault="00B65A2C" w:rsidP="00B65A2C">
            <w:pPr>
              <w:pStyle w:val="a3"/>
              <w:tabs>
                <w:tab w:val="left" w:pos="3119"/>
                <w:tab w:val="left" w:pos="354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65A2C" w:rsidRDefault="00B65A2C" w:rsidP="00B65A2C">
            <w:pPr>
              <w:pStyle w:val="a3"/>
              <w:tabs>
                <w:tab w:val="left" w:pos="3119"/>
                <w:tab w:val="left" w:pos="354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A2C" w:rsidTr="00B65A2C">
        <w:tc>
          <w:tcPr>
            <w:tcW w:w="817" w:type="dxa"/>
          </w:tcPr>
          <w:p w:rsidR="00B65A2C" w:rsidRDefault="00B65A2C" w:rsidP="00B65A2C">
            <w:pPr>
              <w:pStyle w:val="a3"/>
              <w:tabs>
                <w:tab w:val="left" w:pos="3119"/>
                <w:tab w:val="left" w:pos="354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5A2C" w:rsidRDefault="00B65A2C" w:rsidP="00B65A2C">
            <w:pPr>
              <w:pStyle w:val="a3"/>
              <w:tabs>
                <w:tab w:val="left" w:pos="3119"/>
                <w:tab w:val="left" w:pos="354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A2C" w:rsidRDefault="00B65A2C" w:rsidP="00B65A2C">
            <w:pPr>
              <w:pStyle w:val="a3"/>
              <w:tabs>
                <w:tab w:val="left" w:pos="3119"/>
                <w:tab w:val="left" w:pos="354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5A2C" w:rsidRDefault="00B65A2C" w:rsidP="00B65A2C">
            <w:pPr>
              <w:pStyle w:val="a3"/>
              <w:tabs>
                <w:tab w:val="left" w:pos="3119"/>
                <w:tab w:val="left" w:pos="354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5A2C" w:rsidRDefault="00B65A2C" w:rsidP="00B65A2C">
            <w:pPr>
              <w:pStyle w:val="a3"/>
              <w:tabs>
                <w:tab w:val="left" w:pos="3119"/>
                <w:tab w:val="left" w:pos="354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5A2C" w:rsidRDefault="00B65A2C" w:rsidP="00B65A2C">
            <w:pPr>
              <w:pStyle w:val="a3"/>
              <w:tabs>
                <w:tab w:val="left" w:pos="3119"/>
                <w:tab w:val="left" w:pos="354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65A2C" w:rsidRDefault="00B65A2C" w:rsidP="00B65A2C">
            <w:pPr>
              <w:pStyle w:val="a3"/>
              <w:tabs>
                <w:tab w:val="left" w:pos="3119"/>
                <w:tab w:val="left" w:pos="354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A2C" w:rsidTr="00B65A2C">
        <w:tc>
          <w:tcPr>
            <w:tcW w:w="817" w:type="dxa"/>
          </w:tcPr>
          <w:p w:rsidR="00B65A2C" w:rsidRDefault="00B65A2C" w:rsidP="00B65A2C">
            <w:pPr>
              <w:pStyle w:val="a3"/>
              <w:tabs>
                <w:tab w:val="left" w:pos="3119"/>
                <w:tab w:val="left" w:pos="354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5A2C" w:rsidRDefault="00B65A2C" w:rsidP="00B65A2C">
            <w:pPr>
              <w:pStyle w:val="a3"/>
              <w:tabs>
                <w:tab w:val="left" w:pos="3119"/>
                <w:tab w:val="left" w:pos="354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A2C" w:rsidRDefault="00B65A2C" w:rsidP="00B65A2C">
            <w:pPr>
              <w:pStyle w:val="a3"/>
              <w:tabs>
                <w:tab w:val="left" w:pos="3119"/>
                <w:tab w:val="left" w:pos="354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5A2C" w:rsidRDefault="00B65A2C" w:rsidP="00B65A2C">
            <w:pPr>
              <w:pStyle w:val="a3"/>
              <w:tabs>
                <w:tab w:val="left" w:pos="3119"/>
                <w:tab w:val="left" w:pos="354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5A2C" w:rsidRDefault="00B65A2C" w:rsidP="00B65A2C">
            <w:pPr>
              <w:pStyle w:val="a3"/>
              <w:tabs>
                <w:tab w:val="left" w:pos="3119"/>
                <w:tab w:val="left" w:pos="354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5A2C" w:rsidRDefault="00B65A2C" w:rsidP="00B65A2C">
            <w:pPr>
              <w:pStyle w:val="a3"/>
              <w:tabs>
                <w:tab w:val="left" w:pos="3119"/>
                <w:tab w:val="left" w:pos="354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65A2C" w:rsidRDefault="00B65A2C" w:rsidP="00B65A2C">
            <w:pPr>
              <w:pStyle w:val="a3"/>
              <w:tabs>
                <w:tab w:val="left" w:pos="3119"/>
                <w:tab w:val="left" w:pos="354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A2C" w:rsidTr="00B65A2C">
        <w:tc>
          <w:tcPr>
            <w:tcW w:w="817" w:type="dxa"/>
          </w:tcPr>
          <w:p w:rsidR="00B65A2C" w:rsidRDefault="00B65A2C" w:rsidP="00B65A2C">
            <w:pPr>
              <w:pStyle w:val="a3"/>
              <w:tabs>
                <w:tab w:val="left" w:pos="3119"/>
                <w:tab w:val="left" w:pos="354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5A2C" w:rsidRDefault="00B65A2C" w:rsidP="00B65A2C">
            <w:pPr>
              <w:pStyle w:val="a3"/>
              <w:tabs>
                <w:tab w:val="left" w:pos="3119"/>
                <w:tab w:val="left" w:pos="354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A2C" w:rsidRDefault="00B65A2C" w:rsidP="00B65A2C">
            <w:pPr>
              <w:pStyle w:val="a3"/>
              <w:tabs>
                <w:tab w:val="left" w:pos="3119"/>
                <w:tab w:val="left" w:pos="354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5A2C" w:rsidRDefault="00B65A2C" w:rsidP="00B65A2C">
            <w:pPr>
              <w:pStyle w:val="a3"/>
              <w:tabs>
                <w:tab w:val="left" w:pos="3119"/>
                <w:tab w:val="left" w:pos="354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5A2C" w:rsidRDefault="00B65A2C" w:rsidP="00B65A2C">
            <w:pPr>
              <w:pStyle w:val="a3"/>
              <w:tabs>
                <w:tab w:val="left" w:pos="3119"/>
                <w:tab w:val="left" w:pos="354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5A2C" w:rsidRDefault="00B65A2C" w:rsidP="00B65A2C">
            <w:pPr>
              <w:pStyle w:val="a3"/>
              <w:tabs>
                <w:tab w:val="left" w:pos="3119"/>
                <w:tab w:val="left" w:pos="354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65A2C" w:rsidRDefault="00B65A2C" w:rsidP="00B65A2C">
            <w:pPr>
              <w:pStyle w:val="a3"/>
              <w:tabs>
                <w:tab w:val="left" w:pos="3119"/>
                <w:tab w:val="left" w:pos="354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A2C" w:rsidTr="00B65A2C">
        <w:tc>
          <w:tcPr>
            <w:tcW w:w="817" w:type="dxa"/>
          </w:tcPr>
          <w:p w:rsidR="00B65A2C" w:rsidRDefault="00B65A2C" w:rsidP="00B65A2C">
            <w:pPr>
              <w:pStyle w:val="a3"/>
              <w:tabs>
                <w:tab w:val="left" w:pos="3119"/>
                <w:tab w:val="left" w:pos="354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5A2C" w:rsidRDefault="00B65A2C" w:rsidP="00B65A2C">
            <w:pPr>
              <w:pStyle w:val="a3"/>
              <w:tabs>
                <w:tab w:val="left" w:pos="3119"/>
                <w:tab w:val="left" w:pos="354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A2C" w:rsidRDefault="00B65A2C" w:rsidP="00B65A2C">
            <w:pPr>
              <w:pStyle w:val="a3"/>
              <w:tabs>
                <w:tab w:val="left" w:pos="3119"/>
                <w:tab w:val="left" w:pos="354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5A2C" w:rsidRDefault="00B65A2C" w:rsidP="00B65A2C">
            <w:pPr>
              <w:pStyle w:val="a3"/>
              <w:tabs>
                <w:tab w:val="left" w:pos="3119"/>
                <w:tab w:val="left" w:pos="354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5A2C" w:rsidRDefault="00B65A2C" w:rsidP="00B65A2C">
            <w:pPr>
              <w:pStyle w:val="a3"/>
              <w:tabs>
                <w:tab w:val="left" w:pos="3119"/>
                <w:tab w:val="left" w:pos="354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5A2C" w:rsidRDefault="00B65A2C" w:rsidP="00B65A2C">
            <w:pPr>
              <w:pStyle w:val="a3"/>
              <w:tabs>
                <w:tab w:val="left" w:pos="3119"/>
                <w:tab w:val="left" w:pos="354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65A2C" w:rsidRDefault="00B65A2C" w:rsidP="00B65A2C">
            <w:pPr>
              <w:pStyle w:val="a3"/>
              <w:tabs>
                <w:tab w:val="left" w:pos="3119"/>
                <w:tab w:val="left" w:pos="354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A2C" w:rsidTr="00B65A2C">
        <w:tc>
          <w:tcPr>
            <w:tcW w:w="817" w:type="dxa"/>
          </w:tcPr>
          <w:p w:rsidR="00B65A2C" w:rsidRDefault="00B65A2C" w:rsidP="00B65A2C">
            <w:pPr>
              <w:pStyle w:val="a3"/>
              <w:tabs>
                <w:tab w:val="left" w:pos="3119"/>
                <w:tab w:val="left" w:pos="354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5A2C" w:rsidRDefault="00B65A2C" w:rsidP="00B65A2C">
            <w:pPr>
              <w:pStyle w:val="a3"/>
              <w:tabs>
                <w:tab w:val="left" w:pos="3119"/>
                <w:tab w:val="left" w:pos="354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A2C" w:rsidRDefault="00B65A2C" w:rsidP="00B65A2C">
            <w:pPr>
              <w:pStyle w:val="a3"/>
              <w:tabs>
                <w:tab w:val="left" w:pos="3119"/>
                <w:tab w:val="left" w:pos="354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5A2C" w:rsidRDefault="00B65A2C" w:rsidP="00B65A2C">
            <w:pPr>
              <w:pStyle w:val="a3"/>
              <w:tabs>
                <w:tab w:val="left" w:pos="3119"/>
                <w:tab w:val="left" w:pos="354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5A2C" w:rsidRDefault="00B65A2C" w:rsidP="00B65A2C">
            <w:pPr>
              <w:pStyle w:val="a3"/>
              <w:tabs>
                <w:tab w:val="left" w:pos="3119"/>
                <w:tab w:val="left" w:pos="354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5A2C" w:rsidRDefault="00B65A2C" w:rsidP="00B65A2C">
            <w:pPr>
              <w:pStyle w:val="a3"/>
              <w:tabs>
                <w:tab w:val="left" w:pos="3119"/>
                <w:tab w:val="left" w:pos="354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65A2C" w:rsidRDefault="00B65A2C" w:rsidP="00B65A2C">
            <w:pPr>
              <w:pStyle w:val="a3"/>
              <w:tabs>
                <w:tab w:val="left" w:pos="3119"/>
                <w:tab w:val="left" w:pos="354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A2C" w:rsidTr="00B65A2C">
        <w:tc>
          <w:tcPr>
            <w:tcW w:w="817" w:type="dxa"/>
          </w:tcPr>
          <w:p w:rsidR="00B65A2C" w:rsidRDefault="00B65A2C" w:rsidP="00B65A2C">
            <w:pPr>
              <w:pStyle w:val="a3"/>
              <w:tabs>
                <w:tab w:val="left" w:pos="3119"/>
                <w:tab w:val="left" w:pos="354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5A2C" w:rsidRDefault="00B65A2C" w:rsidP="00B65A2C">
            <w:pPr>
              <w:pStyle w:val="a3"/>
              <w:tabs>
                <w:tab w:val="left" w:pos="3119"/>
                <w:tab w:val="left" w:pos="354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A2C" w:rsidRDefault="00B65A2C" w:rsidP="00B65A2C">
            <w:pPr>
              <w:pStyle w:val="a3"/>
              <w:tabs>
                <w:tab w:val="left" w:pos="3119"/>
                <w:tab w:val="left" w:pos="354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5A2C" w:rsidRDefault="00B65A2C" w:rsidP="00B65A2C">
            <w:pPr>
              <w:pStyle w:val="a3"/>
              <w:tabs>
                <w:tab w:val="left" w:pos="3119"/>
                <w:tab w:val="left" w:pos="354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5A2C" w:rsidRDefault="00B65A2C" w:rsidP="00B65A2C">
            <w:pPr>
              <w:pStyle w:val="a3"/>
              <w:tabs>
                <w:tab w:val="left" w:pos="3119"/>
                <w:tab w:val="left" w:pos="354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5A2C" w:rsidRDefault="00B65A2C" w:rsidP="00B65A2C">
            <w:pPr>
              <w:pStyle w:val="a3"/>
              <w:tabs>
                <w:tab w:val="left" w:pos="3119"/>
                <w:tab w:val="left" w:pos="354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65A2C" w:rsidRDefault="00B65A2C" w:rsidP="00B65A2C">
            <w:pPr>
              <w:pStyle w:val="a3"/>
              <w:tabs>
                <w:tab w:val="left" w:pos="3119"/>
                <w:tab w:val="left" w:pos="354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A2C" w:rsidRPr="001D3A80" w:rsidRDefault="00B65A2C" w:rsidP="00B65A2C">
      <w:pPr>
        <w:pStyle w:val="a3"/>
        <w:tabs>
          <w:tab w:val="left" w:pos="3119"/>
          <w:tab w:val="left" w:pos="3544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65A2C" w:rsidRPr="001D3A80" w:rsidSect="00B57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B55FE"/>
    <w:multiLevelType w:val="multilevel"/>
    <w:tmpl w:val="5F66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B43010"/>
    <w:multiLevelType w:val="hybridMultilevel"/>
    <w:tmpl w:val="42F2B8CA"/>
    <w:lvl w:ilvl="0" w:tplc="BE30C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07A2D"/>
    <w:multiLevelType w:val="hybridMultilevel"/>
    <w:tmpl w:val="B85427F0"/>
    <w:lvl w:ilvl="0" w:tplc="BE30CB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86B7433"/>
    <w:multiLevelType w:val="hybridMultilevel"/>
    <w:tmpl w:val="B7AE2C5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46A38"/>
    <w:multiLevelType w:val="hybridMultilevel"/>
    <w:tmpl w:val="7D9659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F1FD7"/>
    <w:multiLevelType w:val="hybridMultilevel"/>
    <w:tmpl w:val="856E5D64"/>
    <w:lvl w:ilvl="0" w:tplc="366AD9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C93817"/>
    <w:multiLevelType w:val="multilevel"/>
    <w:tmpl w:val="F7CE3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371EBD"/>
    <w:multiLevelType w:val="hybridMultilevel"/>
    <w:tmpl w:val="C3F627F6"/>
    <w:lvl w:ilvl="0" w:tplc="366AD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24736"/>
    <w:multiLevelType w:val="hybridMultilevel"/>
    <w:tmpl w:val="630A0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B366E"/>
    <w:multiLevelType w:val="hybridMultilevel"/>
    <w:tmpl w:val="644AF2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9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7DC3"/>
    <w:rsid w:val="0006009E"/>
    <w:rsid w:val="000E110D"/>
    <w:rsid w:val="000E780A"/>
    <w:rsid w:val="0010054C"/>
    <w:rsid w:val="00114006"/>
    <w:rsid w:val="00163376"/>
    <w:rsid w:val="00187DC3"/>
    <w:rsid w:val="001D3A80"/>
    <w:rsid w:val="00284B0F"/>
    <w:rsid w:val="002A4C8D"/>
    <w:rsid w:val="003135DF"/>
    <w:rsid w:val="003F2048"/>
    <w:rsid w:val="004645E7"/>
    <w:rsid w:val="00505004"/>
    <w:rsid w:val="005806A1"/>
    <w:rsid w:val="0061510D"/>
    <w:rsid w:val="00754A2A"/>
    <w:rsid w:val="00777F7F"/>
    <w:rsid w:val="007C19A8"/>
    <w:rsid w:val="0083009C"/>
    <w:rsid w:val="00856A1F"/>
    <w:rsid w:val="008813D0"/>
    <w:rsid w:val="008B134A"/>
    <w:rsid w:val="009F0DEF"/>
    <w:rsid w:val="00AB7F35"/>
    <w:rsid w:val="00B10628"/>
    <w:rsid w:val="00B579E2"/>
    <w:rsid w:val="00B65A2C"/>
    <w:rsid w:val="00C77F16"/>
    <w:rsid w:val="00C85D0A"/>
    <w:rsid w:val="00CA6262"/>
    <w:rsid w:val="00D2673E"/>
    <w:rsid w:val="00DB0C9E"/>
    <w:rsid w:val="00DB22C8"/>
    <w:rsid w:val="00DB2E17"/>
    <w:rsid w:val="00DD7F96"/>
    <w:rsid w:val="00DE5257"/>
    <w:rsid w:val="00DF7FAC"/>
    <w:rsid w:val="00E15A5F"/>
    <w:rsid w:val="00E20CF7"/>
    <w:rsid w:val="00E65B78"/>
    <w:rsid w:val="00E663F2"/>
    <w:rsid w:val="00EA25BA"/>
    <w:rsid w:val="00EE5E58"/>
    <w:rsid w:val="00F4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6008B-DD7C-4297-89AA-26D664D6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6A1"/>
    <w:pPr>
      <w:ind w:left="720"/>
      <w:contextualSpacing/>
    </w:pPr>
  </w:style>
  <w:style w:type="paragraph" w:styleId="a4">
    <w:name w:val="Normal (Web)"/>
    <w:basedOn w:val="a"/>
    <w:uiPriority w:val="99"/>
    <w:rsid w:val="00CA6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A6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DB2E17"/>
    <w:pPr>
      <w:spacing w:after="0" w:line="240" w:lineRule="auto"/>
      <w:ind w:firstLine="1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65A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080">
      <w:bodyDiv w:val="1"/>
      <w:marLeft w:val="0"/>
      <w:marRight w:val="0"/>
      <w:marTop w:val="36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1610">
          <w:marLeft w:val="0"/>
          <w:marRight w:val="0"/>
          <w:marTop w:val="0"/>
          <w:marBottom w:val="0"/>
          <w:divBdr>
            <w:top w:val="single" w:sz="12" w:space="0" w:color="285F70"/>
            <w:left w:val="single" w:sz="12" w:space="0" w:color="285F70"/>
            <w:bottom w:val="single" w:sz="12" w:space="0" w:color="285F70"/>
            <w:right w:val="single" w:sz="12" w:space="0" w:color="285F70"/>
          </w:divBdr>
          <w:divsChild>
            <w:div w:id="4123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9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103">
      <w:bodyDiv w:val="1"/>
      <w:marLeft w:val="0"/>
      <w:marRight w:val="0"/>
      <w:marTop w:val="36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5395">
          <w:marLeft w:val="0"/>
          <w:marRight w:val="0"/>
          <w:marTop w:val="0"/>
          <w:marBottom w:val="0"/>
          <w:divBdr>
            <w:top w:val="single" w:sz="12" w:space="0" w:color="285F70"/>
            <w:left w:val="single" w:sz="12" w:space="0" w:color="285F70"/>
            <w:bottom w:val="single" w:sz="12" w:space="0" w:color="285F70"/>
            <w:right w:val="single" w:sz="12" w:space="0" w:color="285F70"/>
          </w:divBdr>
          <w:divsChild>
            <w:div w:id="19153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E2941-CFF3-423A-B3FB-9D0943628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2068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13829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63</cp:lastModifiedBy>
  <cp:revision>6</cp:revision>
  <cp:lastPrinted>2016-07-04T06:53:00Z</cp:lastPrinted>
  <dcterms:created xsi:type="dcterms:W3CDTF">2016-07-04T05:36:00Z</dcterms:created>
  <dcterms:modified xsi:type="dcterms:W3CDTF">2016-07-07T07:53:00Z</dcterms:modified>
</cp:coreProperties>
</file>